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FAD46" w14:textId="0AF136EB" w:rsidR="00992E11" w:rsidRPr="00EF58A3" w:rsidRDefault="00992E11" w:rsidP="00992E11">
      <w:pPr>
        <w:spacing w:after="0"/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 w:rsidRPr="00EF58A3">
        <w:rPr>
          <w:rFonts w:ascii="Arial" w:hAnsi="Arial" w:cs="Arial"/>
          <w:b/>
          <w:bCs/>
          <w:sz w:val="36"/>
          <w:szCs w:val="36"/>
          <w:u w:val="single"/>
        </w:rPr>
        <w:t>PTA Meeting Minutes</w:t>
      </w:r>
    </w:p>
    <w:p w14:paraId="2F671406" w14:textId="7A3A9250" w:rsidR="00992E11" w:rsidRPr="00EF58A3" w:rsidRDefault="00E3651E" w:rsidP="00992E1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January</w:t>
      </w:r>
      <w:r w:rsidR="00AC5AD8">
        <w:rPr>
          <w:rFonts w:ascii="Arial" w:hAnsi="Arial" w:cs="Arial"/>
          <w:b/>
          <w:bCs/>
          <w:sz w:val="24"/>
          <w:szCs w:val="24"/>
        </w:rPr>
        <w:t xml:space="preserve"> 1</w:t>
      </w:r>
      <w:r>
        <w:rPr>
          <w:rFonts w:ascii="Arial" w:hAnsi="Arial" w:cs="Arial"/>
          <w:b/>
          <w:bCs/>
          <w:sz w:val="24"/>
          <w:szCs w:val="24"/>
        </w:rPr>
        <w:t>0</w:t>
      </w:r>
      <w:r w:rsidR="00992E11" w:rsidRPr="00EF58A3">
        <w:rPr>
          <w:rFonts w:ascii="Arial" w:hAnsi="Arial" w:cs="Arial"/>
          <w:b/>
          <w:bCs/>
          <w:sz w:val="24"/>
          <w:szCs w:val="24"/>
        </w:rPr>
        <w:t>, 202</w:t>
      </w:r>
      <w:r>
        <w:rPr>
          <w:rFonts w:ascii="Arial" w:hAnsi="Arial" w:cs="Arial"/>
          <w:b/>
          <w:bCs/>
          <w:sz w:val="24"/>
          <w:szCs w:val="24"/>
        </w:rPr>
        <w:t>3</w:t>
      </w:r>
    </w:p>
    <w:p w14:paraId="04D51A0F" w14:textId="77777777" w:rsidR="00854163" w:rsidRPr="00EF58A3" w:rsidRDefault="00854163" w:rsidP="00992E1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3457345" w14:textId="4B4BFB36" w:rsidR="00992E11" w:rsidRPr="00207AA1" w:rsidRDefault="00992E11" w:rsidP="00992E1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07AA1">
        <w:rPr>
          <w:rFonts w:ascii="Arial" w:hAnsi="Arial" w:cs="Arial"/>
          <w:b/>
          <w:bCs/>
          <w:sz w:val="24"/>
          <w:szCs w:val="24"/>
        </w:rPr>
        <w:t>President</w:t>
      </w:r>
      <w:r w:rsidR="00633DA4" w:rsidRPr="00207AA1">
        <w:rPr>
          <w:rFonts w:ascii="Arial" w:hAnsi="Arial" w:cs="Arial"/>
          <w:b/>
          <w:bCs/>
          <w:sz w:val="24"/>
          <w:szCs w:val="24"/>
        </w:rPr>
        <w:t xml:space="preserve"> </w:t>
      </w:r>
      <w:r w:rsidR="00F46D92" w:rsidRPr="00207AA1">
        <w:rPr>
          <w:rFonts w:ascii="Arial" w:hAnsi="Arial" w:cs="Arial"/>
          <w:b/>
          <w:bCs/>
          <w:sz w:val="24"/>
          <w:szCs w:val="24"/>
        </w:rPr>
        <w:t>Julia Wittnebel</w:t>
      </w:r>
      <w:r w:rsidRPr="00207AA1">
        <w:rPr>
          <w:rFonts w:ascii="Arial" w:hAnsi="Arial" w:cs="Arial"/>
          <w:b/>
          <w:bCs/>
          <w:sz w:val="24"/>
          <w:szCs w:val="24"/>
        </w:rPr>
        <w:t xml:space="preserve"> called meeting to order at 9:0</w:t>
      </w:r>
      <w:r w:rsidR="00E3651E">
        <w:rPr>
          <w:rFonts w:ascii="Arial" w:hAnsi="Arial" w:cs="Arial"/>
          <w:b/>
          <w:bCs/>
          <w:sz w:val="24"/>
          <w:szCs w:val="24"/>
        </w:rPr>
        <w:t>0</w:t>
      </w:r>
      <w:r w:rsidRPr="00207AA1">
        <w:rPr>
          <w:rFonts w:ascii="Arial" w:hAnsi="Arial" w:cs="Arial"/>
          <w:b/>
          <w:bCs/>
          <w:sz w:val="24"/>
          <w:szCs w:val="24"/>
        </w:rPr>
        <w:t xml:space="preserve"> a.m.</w:t>
      </w:r>
    </w:p>
    <w:p w14:paraId="6C77F597" w14:textId="77777777" w:rsidR="00522BD0" w:rsidRPr="008D519A" w:rsidRDefault="00522BD0" w:rsidP="00992E11">
      <w:pPr>
        <w:spacing w:after="0" w:line="240" w:lineRule="auto"/>
        <w:rPr>
          <w:rFonts w:ascii="Arial" w:hAnsi="Arial" w:cs="Arial"/>
          <w:b/>
          <w:bCs/>
          <w:u w:val="single"/>
        </w:rPr>
      </w:pPr>
    </w:p>
    <w:p w14:paraId="75176AB4" w14:textId="5DA9F3F2" w:rsidR="00CD04A9" w:rsidRDefault="00992E11" w:rsidP="00992E11">
      <w:pPr>
        <w:spacing w:after="0" w:line="240" w:lineRule="auto"/>
        <w:rPr>
          <w:rFonts w:ascii="Arial" w:hAnsi="Arial" w:cs="Arial"/>
        </w:rPr>
      </w:pPr>
      <w:r w:rsidRPr="008D519A">
        <w:rPr>
          <w:rFonts w:ascii="Arial" w:hAnsi="Arial" w:cs="Arial"/>
          <w:b/>
          <w:bCs/>
          <w:u w:val="single"/>
        </w:rPr>
        <w:t>Attendees</w:t>
      </w:r>
      <w:r w:rsidRPr="008D519A">
        <w:rPr>
          <w:rFonts w:ascii="Arial" w:hAnsi="Arial" w:cs="Arial"/>
        </w:rPr>
        <w:t>:   Julia Wittnebel,</w:t>
      </w:r>
      <w:r w:rsidR="0083223F">
        <w:rPr>
          <w:rFonts w:ascii="Arial" w:hAnsi="Arial" w:cs="Arial"/>
        </w:rPr>
        <w:t xml:space="preserve"> Clay Melton,</w:t>
      </w:r>
      <w:r w:rsidR="00E47C2F" w:rsidRPr="008D519A">
        <w:rPr>
          <w:rFonts w:ascii="Arial" w:hAnsi="Arial" w:cs="Arial"/>
        </w:rPr>
        <w:t xml:space="preserve"> </w:t>
      </w:r>
      <w:r w:rsidR="00AC5AD8">
        <w:rPr>
          <w:rFonts w:ascii="Arial" w:hAnsi="Arial" w:cs="Arial"/>
        </w:rPr>
        <w:t xml:space="preserve">Mollie Schlue, </w:t>
      </w:r>
      <w:r w:rsidRPr="008D519A">
        <w:rPr>
          <w:rFonts w:ascii="Arial" w:hAnsi="Arial" w:cs="Arial"/>
        </w:rPr>
        <w:t>Amanda Schumacher,</w:t>
      </w:r>
      <w:r w:rsidR="004672C4" w:rsidRPr="008D519A">
        <w:rPr>
          <w:rFonts w:ascii="Arial" w:hAnsi="Arial" w:cs="Arial"/>
        </w:rPr>
        <w:t xml:space="preserve"> </w:t>
      </w:r>
      <w:r w:rsidR="005560C6">
        <w:rPr>
          <w:rFonts w:ascii="Arial" w:hAnsi="Arial" w:cs="Arial"/>
        </w:rPr>
        <w:t>Becky Lindwall</w:t>
      </w:r>
      <w:r w:rsidR="008C6584">
        <w:rPr>
          <w:rFonts w:ascii="Arial" w:hAnsi="Arial" w:cs="Arial"/>
        </w:rPr>
        <w:t>, Charlotte Butik</w:t>
      </w:r>
      <w:r w:rsidR="001C77BA">
        <w:rPr>
          <w:rFonts w:ascii="Arial" w:hAnsi="Arial" w:cs="Arial"/>
        </w:rPr>
        <w:t>ofer,</w:t>
      </w:r>
      <w:r w:rsidR="00433E24">
        <w:rPr>
          <w:rFonts w:ascii="Arial" w:hAnsi="Arial" w:cs="Arial"/>
        </w:rPr>
        <w:t xml:space="preserve"> </w:t>
      </w:r>
      <w:r w:rsidR="002F1387">
        <w:rPr>
          <w:rFonts w:ascii="Arial" w:hAnsi="Arial" w:cs="Arial"/>
        </w:rPr>
        <w:t>Jen B</w:t>
      </w:r>
      <w:r w:rsidR="00864FBB">
        <w:rPr>
          <w:rFonts w:ascii="Arial" w:hAnsi="Arial" w:cs="Arial"/>
        </w:rPr>
        <w:t xml:space="preserve">yers, </w:t>
      </w:r>
      <w:r w:rsidR="006A772F">
        <w:rPr>
          <w:rFonts w:ascii="Arial" w:hAnsi="Arial" w:cs="Arial"/>
        </w:rPr>
        <w:t>Janey Jill Piersall, Kristie Van</w:t>
      </w:r>
      <w:r w:rsidR="00F825C9">
        <w:rPr>
          <w:rFonts w:ascii="Arial" w:hAnsi="Arial" w:cs="Arial"/>
        </w:rPr>
        <w:t>Gorkom, Nadine Brock</w:t>
      </w:r>
      <w:r w:rsidR="00E251B1">
        <w:rPr>
          <w:rFonts w:ascii="Arial" w:hAnsi="Arial" w:cs="Arial"/>
        </w:rPr>
        <w:t xml:space="preserve">, Andrea Lewerenz Norris, </w:t>
      </w:r>
      <w:r w:rsidR="008221BF">
        <w:rPr>
          <w:rFonts w:ascii="Arial" w:hAnsi="Arial" w:cs="Arial"/>
        </w:rPr>
        <w:t xml:space="preserve">Shelly </w:t>
      </w:r>
      <w:proofErr w:type="spellStart"/>
      <w:r w:rsidR="008221BF">
        <w:rPr>
          <w:rFonts w:ascii="Arial" w:hAnsi="Arial" w:cs="Arial"/>
        </w:rPr>
        <w:t>Roztocil</w:t>
      </w:r>
      <w:proofErr w:type="spellEnd"/>
      <w:r w:rsidR="008221BF">
        <w:rPr>
          <w:rFonts w:ascii="Arial" w:hAnsi="Arial" w:cs="Arial"/>
        </w:rPr>
        <w:t>,</w:t>
      </w:r>
      <w:r w:rsidR="006D09A5">
        <w:rPr>
          <w:rFonts w:ascii="Arial" w:hAnsi="Arial" w:cs="Arial"/>
        </w:rPr>
        <w:t xml:space="preserve"> Kelly Bult,</w:t>
      </w:r>
      <w:r w:rsidR="00CC54D4">
        <w:rPr>
          <w:rFonts w:ascii="Arial" w:hAnsi="Arial" w:cs="Arial"/>
        </w:rPr>
        <w:t xml:space="preserve"> April Charters, Dan Johnson,</w:t>
      </w:r>
      <w:r w:rsidR="00DC1383">
        <w:rPr>
          <w:rFonts w:ascii="Arial" w:hAnsi="Arial" w:cs="Arial"/>
        </w:rPr>
        <w:t xml:space="preserve"> Charlotte Butikofer,</w:t>
      </w:r>
      <w:r w:rsidR="00975C89">
        <w:rPr>
          <w:rFonts w:ascii="Arial" w:hAnsi="Arial" w:cs="Arial"/>
        </w:rPr>
        <w:t xml:space="preserve"> Cathy Klein, </w:t>
      </w:r>
      <w:r w:rsidR="00864FBB">
        <w:rPr>
          <w:rFonts w:ascii="Arial" w:hAnsi="Arial" w:cs="Arial"/>
        </w:rPr>
        <w:t xml:space="preserve">Jennifer Patterson, </w:t>
      </w:r>
      <w:r w:rsidR="00AD6078">
        <w:rPr>
          <w:rFonts w:ascii="Arial" w:hAnsi="Arial" w:cs="Arial"/>
        </w:rPr>
        <w:t>Tanya Schneiderman,</w:t>
      </w:r>
      <w:r w:rsidR="00D9178C">
        <w:rPr>
          <w:rFonts w:ascii="Arial" w:hAnsi="Arial" w:cs="Arial"/>
        </w:rPr>
        <w:t xml:space="preserve"> Kurt Rogahn, Paly K</w:t>
      </w:r>
      <w:r w:rsidR="003F2AB1">
        <w:rPr>
          <w:rFonts w:ascii="Arial" w:hAnsi="Arial" w:cs="Arial"/>
        </w:rPr>
        <w:t>han Afridi</w:t>
      </w:r>
      <w:r w:rsidR="00271274">
        <w:rPr>
          <w:rFonts w:ascii="Arial" w:hAnsi="Arial" w:cs="Arial"/>
        </w:rPr>
        <w:t>, Shawnna Ripple</w:t>
      </w:r>
    </w:p>
    <w:p w14:paraId="357FD0C3" w14:textId="77777777" w:rsidR="00CD04A9" w:rsidRDefault="00CD04A9" w:rsidP="00992E11">
      <w:pPr>
        <w:spacing w:after="0" w:line="240" w:lineRule="auto"/>
        <w:rPr>
          <w:rFonts w:ascii="Arial" w:hAnsi="Arial" w:cs="Arial"/>
        </w:rPr>
      </w:pPr>
    </w:p>
    <w:p w14:paraId="634DBB18" w14:textId="77777777" w:rsidR="005468F0" w:rsidRDefault="005468F0" w:rsidP="00992E11">
      <w:pPr>
        <w:spacing w:after="0" w:line="240" w:lineRule="auto"/>
        <w:rPr>
          <w:rFonts w:ascii="Arial" w:hAnsi="Arial" w:cs="Arial"/>
        </w:rPr>
      </w:pPr>
    </w:p>
    <w:p w14:paraId="7268D4C0" w14:textId="6530F969" w:rsidR="00992E11" w:rsidRPr="008D519A" w:rsidRDefault="00992E11" w:rsidP="00992E11">
      <w:pPr>
        <w:spacing w:after="0" w:line="240" w:lineRule="auto"/>
        <w:rPr>
          <w:rFonts w:ascii="Arial" w:hAnsi="Arial" w:cs="Arial"/>
          <w:b/>
          <w:bCs/>
          <w:u w:val="single"/>
        </w:rPr>
      </w:pPr>
      <w:r w:rsidRPr="008D519A">
        <w:rPr>
          <w:rFonts w:ascii="Arial" w:hAnsi="Arial" w:cs="Arial"/>
          <w:b/>
          <w:bCs/>
          <w:u w:val="single"/>
        </w:rPr>
        <w:t>Executive Committee Report</w:t>
      </w:r>
      <w:r w:rsidRPr="008D519A">
        <w:rPr>
          <w:rFonts w:ascii="Arial" w:hAnsi="Arial" w:cs="Arial"/>
        </w:rPr>
        <w:t>:</w:t>
      </w:r>
    </w:p>
    <w:p w14:paraId="1F2B4BE0" w14:textId="77777777" w:rsidR="00FD5388" w:rsidRDefault="00FD5388" w:rsidP="00992E11">
      <w:pPr>
        <w:spacing w:after="0" w:line="240" w:lineRule="auto"/>
        <w:rPr>
          <w:rFonts w:ascii="Arial" w:hAnsi="Arial" w:cs="Arial"/>
          <w:b/>
          <w:bCs/>
        </w:rPr>
      </w:pPr>
    </w:p>
    <w:p w14:paraId="12970579" w14:textId="52D62ECE" w:rsidR="0048545B" w:rsidRPr="008D519A" w:rsidRDefault="002D564A" w:rsidP="00992E11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Secretary</w:t>
      </w:r>
      <w:r w:rsidR="006731B0"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</w:rPr>
        <w:t xml:space="preserve"> Mollie Schlue submitted December 2022 </w:t>
      </w:r>
      <w:r w:rsidR="008A2513">
        <w:rPr>
          <w:rFonts w:ascii="Arial" w:hAnsi="Arial" w:cs="Arial"/>
          <w:b/>
          <w:bCs/>
        </w:rPr>
        <w:t>meeting minutes</w:t>
      </w:r>
    </w:p>
    <w:p w14:paraId="66EC0FB8" w14:textId="71DB31B1" w:rsidR="0088039B" w:rsidRPr="008D519A" w:rsidRDefault="008A2513" w:rsidP="004B7EF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Andrea </w:t>
      </w:r>
      <w:r w:rsidR="00CE64C9">
        <w:rPr>
          <w:rFonts w:ascii="Arial" w:hAnsi="Arial" w:cs="Arial"/>
        </w:rPr>
        <w:t xml:space="preserve">Lerwerenz </w:t>
      </w:r>
      <w:r>
        <w:rPr>
          <w:rFonts w:ascii="Arial" w:hAnsi="Arial" w:cs="Arial"/>
        </w:rPr>
        <w:t xml:space="preserve">Norris </w:t>
      </w:r>
      <w:r w:rsidR="0088039B" w:rsidRPr="008D519A">
        <w:rPr>
          <w:rFonts w:ascii="Arial" w:hAnsi="Arial" w:cs="Arial"/>
        </w:rPr>
        <w:t xml:space="preserve">motioned to </w:t>
      </w:r>
      <w:r w:rsidR="00992E11" w:rsidRPr="008D519A">
        <w:rPr>
          <w:rFonts w:ascii="Arial" w:hAnsi="Arial" w:cs="Arial"/>
        </w:rPr>
        <w:t>approve minutes</w:t>
      </w:r>
      <w:r w:rsidR="00915948" w:rsidRPr="008D519A">
        <w:rPr>
          <w:rFonts w:ascii="Arial" w:hAnsi="Arial" w:cs="Arial"/>
        </w:rPr>
        <w:t>.</w:t>
      </w:r>
    </w:p>
    <w:p w14:paraId="4E4165DA" w14:textId="041C2268" w:rsidR="007D0814" w:rsidRPr="008D519A" w:rsidRDefault="008A2513" w:rsidP="004B7EF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Julia Wittnebel</w:t>
      </w:r>
      <w:r w:rsidR="00173AF1">
        <w:rPr>
          <w:rFonts w:ascii="Arial" w:hAnsi="Arial" w:cs="Arial"/>
        </w:rPr>
        <w:t xml:space="preserve"> </w:t>
      </w:r>
      <w:r w:rsidR="00992E11" w:rsidRPr="008D519A">
        <w:rPr>
          <w:rFonts w:ascii="Arial" w:hAnsi="Arial" w:cs="Arial"/>
        </w:rPr>
        <w:t>seconded the motion</w:t>
      </w:r>
      <w:r w:rsidR="00915948" w:rsidRPr="008D519A">
        <w:rPr>
          <w:rFonts w:ascii="Arial" w:hAnsi="Arial" w:cs="Arial"/>
        </w:rPr>
        <w:t>.</w:t>
      </w:r>
    </w:p>
    <w:p w14:paraId="525F5594" w14:textId="77777777" w:rsidR="00BA4045" w:rsidRDefault="00BD57B0" w:rsidP="00BA404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8D519A">
        <w:rPr>
          <w:rFonts w:ascii="Arial" w:hAnsi="Arial" w:cs="Arial"/>
        </w:rPr>
        <w:t>Minutes approved unanimously</w:t>
      </w:r>
      <w:r w:rsidR="000914E7" w:rsidRPr="008D519A">
        <w:rPr>
          <w:rFonts w:ascii="Arial" w:hAnsi="Arial" w:cs="Arial"/>
        </w:rPr>
        <w:t xml:space="preserve"> by membership vote</w:t>
      </w:r>
      <w:r w:rsidR="00915948" w:rsidRPr="008D519A">
        <w:rPr>
          <w:rFonts w:ascii="Arial" w:hAnsi="Arial" w:cs="Arial"/>
        </w:rPr>
        <w:t>.</w:t>
      </w:r>
    </w:p>
    <w:p w14:paraId="458A463E" w14:textId="36F16D7E" w:rsidR="006209AC" w:rsidRPr="00F51961" w:rsidRDefault="006209AC" w:rsidP="00F51961">
      <w:pPr>
        <w:spacing w:after="0" w:line="240" w:lineRule="auto"/>
        <w:rPr>
          <w:rFonts w:ascii="Arial" w:hAnsi="Arial" w:cs="Arial"/>
        </w:rPr>
      </w:pPr>
    </w:p>
    <w:p w14:paraId="6DB6FAC7" w14:textId="7DCE647B" w:rsidR="00682AF7" w:rsidRDefault="006A5AFC" w:rsidP="009B4BC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WAC Report</w:t>
      </w:r>
      <w:r>
        <w:rPr>
          <w:rFonts w:ascii="Arial" w:hAnsi="Arial" w:cs="Arial"/>
          <w:b/>
          <w:bCs/>
        </w:rPr>
        <w:t>:</w:t>
      </w:r>
      <w:r w:rsidR="00CE64C9">
        <w:rPr>
          <w:rFonts w:ascii="Arial" w:hAnsi="Arial" w:cs="Arial"/>
          <w:b/>
          <w:bCs/>
        </w:rPr>
        <w:t xml:space="preserve">  </w:t>
      </w:r>
      <w:r w:rsidR="00682AF7" w:rsidRPr="00500C88">
        <w:rPr>
          <w:rFonts w:ascii="Arial" w:hAnsi="Arial" w:cs="Arial"/>
          <w:b/>
          <w:bCs/>
        </w:rPr>
        <w:t>WAC</w:t>
      </w:r>
      <w:r w:rsidR="009B663B" w:rsidRPr="00500C88">
        <w:rPr>
          <w:rFonts w:ascii="Arial" w:hAnsi="Arial" w:cs="Arial"/>
          <w:b/>
          <w:bCs/>
        </w:rPr>
        <w:t xml:space="preserve"> </w:t>
      </w:r>
      <w:r w:rsidR="00CE64C9" w:rsidRPr="00500C88">
        <w:rPr>
          <w:rFonts w:ascii="Arial" w:hAnsi="Arial" w:cs="Arial"/>
          <w:b/>
          <w:bCs/>
        </w:rPr>
        <w:t>Treasurer</w:t>
      </w:r>
      <w:r w:rsidR="006731B0" w:rsidRPr="00500C88">
        <w:rPr>
          <w:rFonts w:ascii="Arial" w:hAnsi="Arial" w:cs="Arial"/>
          <w:b/>
          <w:bCs/>
        </w:rPr>
        <w:t>,</w:t>
      </w:r>
      <w:r w:rsidR="00CE64C9" w:rsidRPr="00500C88">
        <w:rPr>
          <w:rFonts w:ascii="Arial" w:hAnsi="Arial" w:cs="Arial"/>
          <w:b/>
          <w:bCs/>
        </w:rPr>
        <w:t xml:space="preserve"> Andrea Lewerenz Norris</w:t>
      </w:r>
    </w:p>
    <w:p w14:paraId="36C1A0D7" w14:textId="3978167A" w:rsidR="00CE64C9" w:rsidRDefault="00D01FC9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WAC has </w:t>
      </w:r>
      <w:r w:rsidR="00CD13AE">
        <w:rPr>
          <w:rFonts w:ascii="Arial" w:hAnsi="Arial" w:cs="Arial"/>
        </w:rPr>
        <w:t xml:space="preserve">distributed over $40,000 to Wash athletics organizations </w:t>
      </w:r>
      <w:r w:rsidR="00CC43B4">
        <w:rPr>
          <w:rFonts w:ascii="Arial" w:hAnsi="Arial" w:cs="Arial"/>
        </w:rPr>
        <w:t xml:space="preserve">for fiscal </w:t>
      </w:r>
      <w:r w:rsidR="00CD13AE">
        <w:rPr>
          <w:rFonts w:ascii="Arial" w:hAnsi="Arial" w:cs="Arial"/>
        </w:rPr>
        <w:t>2022</w:t>
      </w:r>
      <w:r w:rsidR="00E26BAC">
        <w:rPr>
          <w:rFonts w:ascii="Arial" w:hAnsi="Arial" w:cs="Arial"/>
        </w:rPr>
        <w:t>.</w:t>
      </w:r>
    </w:p>
    <w:p w14:paraId="2F23309E" w14:textId="3F33AAB1" w:rsidR="00E26BAC" w:rsidRDefault="00E26BAC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Wednesday, 1/</w:t>
      </w:r>
      <w:r w:rsidR="007436F6">
        <w:rPr>
          <w:rFonts w:ascii="Arial" w:hAnsi="Arial" w:cs="Arial"/>
        </w:rPr>
        <w:t>11/23 is this month’s WAC meeting at 5:30 p.m. in Room 128</w:t>
      </w:r>
    </w:p>
    <w:p w14:paraId="4687C003" w14:textId="06221C75" w:rsidR="0019649D" w:rsidRDefault="005C1804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Junior Rotary (Interact)</w:t>
      </w:r>
      <w:r w:rsidR="0019649D">
        <w:rPr>
          <w:rFonts w:ascii="Arial" w:hAnsi="Arial" w:cs="Arial"/>
        </w:rPr>
        <w:t xml:space="preserve"> students will be helping with the concession sales going forward.</w:t>
      </w:r>
    </w:p>
    <w:p w14:paraId="39C5530B" w14:textId="0A991839" w:rsidR="00A11D05" w:rsidRDefault="00A11D05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January 20</w:t>
      </w:r>
      <w:r w:rsidRPr="00A11D05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is WAC Hall of Fame night.  </w:t>
      </w:r>
    </w:p>
    <w:p w14:paraId="1E6A5636" w14:textId="4F5C7A3C" w:rsidR="000B0CF8" w:rsidRDefault="000B0CF8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Awards ceremony in the cafeteria</w:t>
      </w:r>
      <w:r w:rsidR="0066028B">
        <w:rPr>
          <w:rFonts w:ascii="Arial" w:hAnsi="Arial" w:cs="Arial"/>
        </w:rPr>
        <w:t>.</w:t>
      </w:r>
    </w:p>
    <w:p w14:paraId="4B58DEA4" w14:textId="75D93B33" w:rsidR="0066028B" w:rsidRPr="00745E23" w:rsidRDefault="000B0CF8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</w:rPr>
      </w:pPr>
      <w:r w:rsidRPr="00745E23">
        <w:rPr>
          <w:rFonts w:ascii="Arial" w:hAnsi="Arial" w:cs="Arial"/>
        </w:rPr>
        <w:t>Inductees will also be honored at that night’s basketball game.</w:t>
      </w:r>
    </w:p>
    <w:p w14:paraId="2330AB72" w14:textId="22F98484" w:rsidR="00B94A62" w:rsidRDefault="004F4471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There will be two Wash Apparel sales coming</w:t>
      </w:r>
      <w:r w:rsidR="00D971D2">
        <w:rPr>
          <w:rFonts w:ascii="Arial" w:hAnsi="Arial" w:cs="Arial"/>
        </w:rPr>
        <w:t xml:space="preserve"> at basketball games on</w:t>
      </w:r>
      <w:r>
        <w:rPr>
          <w:rFonts w:ascii="Arial" w:hAnsi="Arial" w:cs="Arial"/>
        </w:rPr>
        <w:t>:</w:t>
      </w:r>
    </w:p>
    <w:p w14:paraId="73E745E0" w14:textId="68746AE7" w:rsidR="004F4471" w:rsidRDefault="008C2DF3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Janua</w:t>
      </w:r>
      <w:r w:rsidR="00B56F45">
        <w:rPr>
          <w:rFonts w:ascii="Arial" w:hAnsi="Arial" w:cs="Arial"/>
        </w:rPr>
        <w:t>ry</w:t>
      </w:r>
      <w:r w:rsidR="00CC43B4">
        <w:rPr>
          <w:rFonts w:ascii="Arial" w:hAnsi="Arial" w:cs="Arial"/>
        </w:rPr>
        <w:t xml:space="preserve"> 26</w:t>
      </w:r>
    </w:p>
    <w:p w14:paraId="43749368" w14:textId="04A83362" w:rsidR="00CC43B4" w:rsidRDefault="00CC43B4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February 3</w:t>
      </w:r>
      <w:r w:rsidRPr="00CC43B4">
        <w:rPr>
          <w:rFonts w:ascii="Arial" w:hAnsi="Arial" w:cs="Arial"/>
          <w:vertAlign w:val="superscript"/>
        </w:rPr>
        <w:t>rd</w:t>
      </w:r>
    </w:p>
    <w:p w14:paraId="6777526B" w14:textId="5C85B284" w:rsidR="00CC43B4" w:rsidRDefault="00207600">
      <w:pPr>
        <w:pStyle w:val="ListParagraph"/>
        <w:numPr>
          <w:ilvl w:val="2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Remaining </w:t>
      </w:r>
      <w:r w:rsidRPr="00D25622">
        <w:rPr>
          <w:rFonts w:ascii="Arial" w:hAnsi="Arial" w:cs="Arial"/>
          <w:b/>
          <w:bCs/>
        </w:rPr>
        <w:t>old design</w:t>
      </w:r>
      <w:r>
        <w:rPr>
          <w:rFonts w:ascii="Arial" w:hAnsi="Arial" w:cs="Arial"/>
        </w:rPr>
        <w:t xml:space="preserve"> t-shirts will be </w:t>
      </w:r>
      <w:r w:rsidR="00D25622">
        <w:rPr>
          <w:rFonts w:ascii="Arial" w:hAnsi="Arial" w:cs="Arial"/>
        </w:rPr>
        <w:t>$3</w:t>
      </w:r>
      <w:r w:rsidR="003B2354">
        <w:rPr>
          <w:rFonts w:ascii="Arial" w:hAnsi="Arial" w:cs="Arial"/>
        </w:rPr>
        <w:t xml:space="preserve"> - </w:t>
      </w:r>
      <w:r w:rsidR="00B00B4D">
        <w:rPr>
          <w:rFonts w:ascii="Arial" w:hAnsi="Arial" w:cs="Arial"/>
        </w:rPr>
        <w:t>$10.  NOT all sizes</w:t>
      </w:r>
      <w:r w:rsidR="000A0E4C">
        <w:rPr>
          <w:rFonts w:ascii="Arial" w:hAnsi="Arial" w:cs="Arial"/>
        </w:rPr>
        <w:t xml:space="preserve"> </w:t>
      </w:r>
      <w:r w:rsidR="003B2354">
        <w:rPr>
          <w:rFonts w:ascii="Arial" w:hAnsi="Arial" w:cs="Arial"/>
        </w:rPr>
        <w:t>will be available</w:t>
      </w:r>
      <w:r w:rsidR="00B00B4D">
        <w:rPr>
          <w:rFonts w:ascii="Arial" w:hAnsi="Arial" w:cs="Arial"/>
        </w:rPr>
        <w:t>.</w:t>
      </w:r>
    </w:p>
    <w:p w14:paraId="0777A855" w14:textId="77777777" w:rsidR="00745E23" w:rsidRDefault="00745E23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WAC needs new leaders for 2023/2024 school year which we need now so the new leaders can ‘shadow’ the current ones:</w:t>
      </w:r>
    </w:p>
    <w:p w14:paraId="148184CC" w14:textId="77777777" w:rsidR="00745E23" w:rsidRDefault="00745E23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Coordinator for the summer Golf Outing – this is a big fundraiser for WAC.</w:t>
      </w:r>
    </w:p>
    <w:p w14:paraId="47D03743" w14:textId="77777777" w:rsidR="00745E23" w:rsidRDefault="00745E23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Secretary</w:t>
      </w:r>
    </w:p>
    <w:p w14:paraId="19E4E52D" w14:textId="77777777" w:rsidR="00745E23" w:rsidRDefault="00745E23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Coordinator for WAC Welcome Back Night in late August.</w:t>
      </w:r>
    </w:p>
    <w:p w14:paraId="2DE7B143" w14:textId="77777777" w:rsidR="00745E23" w:rsidRDefault="00745E23" w:rsidP="00745E23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14:paraId="11838A9C" w14:textId="2162A47C" w:rsidR="00745E23" w:rsidRDefault="00745E23" w:rsidP="00745E2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Post-Prom Report</w:t>
      </w:r>
      <w:r>
        <w:rPr>
          <w:rFonts w:ascii="Arial" w:hAnsi="Arial" w:cs="Arial"/>
          <w:b/>
          <w:bCs/>
        </w:rPr>
        <w:t xml:space="preserve">:  </w:t>
      </w:r>
      <w:r w:rsidRPr="00500C88">
        <w:rPr>
          <w:rFonts w:ascii="Arial" w:hAnsi="Arial" w:cs="Arial"/>
          <w:b/>
          <w:bCs/>
        </w:rPr>
        <w:t>Post-Prom Treasurer</w:t>
      </w:r>
      <w:r w:rsidR="006731B0" w:rsidRPr="00500C88">
        <w:rPr>
          <w:rFonts w:ascii="Arial" w:hAnsi="Arial" w:cs="Arial"/>
          <w:b/>
          <w:bCs/>
        </w:rPr>
        <w:t>, Andrea Lewerenz Norris</w:t>
      </w:r>
    </w:p>
    <w:p w14:paraId="7FF12FA2" w14:textId="477BB2EE" w:rsidR="006731B0" w:rsidRDefault="00510D37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Post-Prom may have to be cancelled because we currently have only filled 2 out of </w:t>
      </w:r>
      <w:r w:rsidR="005C44D1">
        <w:rPr>
          <w:rFonts w:ascii="Arial" w:hAnsi="Arial" w:cs="Arial"/>
        </w:rPr>
        <w:t>8-10 committee chair spots.</w:t>
      </w:r>
    </w:p>
    <w:p w14:paraId="6ED09D8A" w14:textId="65BDB439" w:rsidR="005C44D1" w:rsidRDefault="005C44D1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Please contact Andrea or Dorea </w:t>
      </w:r>
      <w:proofErr w:type="spellStart"/>
      <w:r>
        <w:rPr>
          <w:rFonts w:ascii="Arial" w:hAnsi="Arial" w:cs="Arial"/>
        </w:rPr>
        <w:t>Burkamper</w:t>
      </w:r>
      <w:proofErr w:type="spellEnd"/>
      <w:r>
        <w:rPr>
          <w:rFonts w:ascii="Arial" w:hAnsi="Arial" w:cs="Arial"/>
        </w:rPr>
        <w:t xml:space="preserve"> if you can help.</w:t>
      </w:r>
    </w:p>
    <w:p w14:paraId="64539D87" w14:textId="77777777" w:rsidR="00B75E72" w:rsidRDefault="00B75E72" w:rsidP="00B75E72">
      <w:pPr>
        <w:pStyle w:val="ListParagraph"/>
        <w:spacing w:after="0" w:line="240" w:lineRule="auto"/>
        <w:rPr>
          <w:rFonts w:ascii="Arial" w:hAnsi="Arial" w:cs="Arial"/>
        </w:rPr>
      </w:pPr>
    </w:p>
    <w:p w14:paraId="295788A7" w14:textId="1FFB1D1C" w:rsidR="00B75E72" w:rsidRDefault="00B75E72" w:rsidP="00B75E72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State Speech Contest Report</w:t>
      </w:r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r w:rsidRPr="00500C88">
        <w:rPr>
          <w:rFonts w:ascii="Arial" w:hAnsi="Arial" w:cs="Arial"/>
          <w:b/>
          <w:bCs/>
        </w:rPr>
        <w:t xml:space="preserve">Chair, Nadine </w:t>
      </w:r>
      <w:proofErr w:type="gramStart"/>
      <w:r w:rsidRPr="00500C88">
        <w:rPr>
          <w:rFonts w:ascii="Arial" w:hAnsi="Arial" w:cs="Arial"/>
          <w:b/>
          <w:bCs/>
        </w:rPr>
        <w:t>Brock</w:t>
      </w:r>
      <w:proofErr w:type="gramEnd"/>
      <w:r>
        <w:rPr>
          <w:rFonts w:ascii="Arial" w:hAnsi="Arial" w:cs="Arial"/>
        </w:rPr>
        <w:t xml:space="preserve"> </w:t>
      </w:r>
      <w:r w:rsidR="00500C88">
        <w:rPr>
          <w:rFonts w:ascii="Arial" w:hAnsi="Arial" w:cs="Arial"/>
          <w:b/>
          <w:bCs/>
        </w:rPr>
        <w:t xml:space="preserve">and </w:t>
      </w:r>
      <w:r w:rsidR="000F14FE">
        <w:rPr>
          <w:rFonts w:ascii="Arial" w:hAnsi="Arial" w:cs="Arial"/>
          <w:b/>
          <w:bCs/>
        </w:rPr>
        <w:t>Sponsorship Co-chair</w:t>
      </w:r>
      <w:r w:rsidR="00500C88">
        <w:rPr>
          <w:rFonts w:ascii="Arial" w:hAnsi="Arial" w:cs="Arial"/>
          <w:b/>
          <w:bCs/>
        </w:rPr>
        <w:t xml:space="preserve"> Clay Melton</w:t>
      </w:r>
    </w:p>
    <w:p w14:paraId="1D1E9764" w14:textId="6F9B881C" w:rsidR="00DB1B0A" w:rsidRDefault="000D0C29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5C6E29">
        <w:rPr>
          <w:rFonts w:ascii="Arial" w:hAnsi="Arial" w:cs="Arial"/>
        </w:rPr>
        <w:t xml:space="preserve">The 3 CRCSD </w:t>
      </w:r>
      <w:r w:rsidR="000F14FE" w:rsidRPr="005C6E29">
        <w:rPr>
          <w:rFonts w:ascii="Arial" w:hAnsi="Arial" w:cs="Arial"/>
        </w:rPr>
        <w:t>high schools take turns</w:t>
      </w:r>
      <w:r w:rsidR="005C6E29" w:rsidRPr="005C6E29">
        <w:rPr>
          <w:rFonts w:ascii="Arial" w:hAnsi="Arial" w:cs="Arial"/>
        </w:rPr>
        <w:t xml:space="preserve"> hosting</w:t>
      </w:r>
      <w:r w:rsidR="00D93B8E">
        <w:rPr>
          <w:rFonts w:ascii="Arial" w:hAnsi="Arial" w:cs="Arial"/>
        </w:rPr>
        <w:t xml:space="preserve"> all State Speech qualifiers from southeast Iowa</w:t>
      </w:r>
      <w:r w:rsidR="005C6E29" w:rsidRPr="005C6E29">
        <w:rPr>
          <w:rFonts w:ascii="Arial" w:hAnsi="Arial" w:cs="Arial"/>
        </w:rPr>
        <w:t xml:space="preserve"> each year.  This year is Wash</w:t>
      </w:r>
      <w:r w:rsidR="005C6E29">
        <w:rPr>
          <w:rFonts w:ascii="Arial" w:hAnsi="Arial" w:cs="Arial"/>
        </w:rPr>
        <w:t>’s turn.  This is a great fundraiser for</w:t>
      </w:r>
      <w:r w:rsidR="003835DD">
        <w:rPr>
          <w:rFonts w:ascii="Arial" w:hAnsi="Arial" w:cs="Arial"/>
        </w:rPr>
        <w:t xml:space="preserve"> all PPA</w:t>
      </w:r>
      <w:r w:rsidR="00D93B8E">
        <w:rPr>
          <w:rFonts w:ascii="Arial" w:hAnsi="Arial" w:cs="Arial"/>
        </w:rPr>
        <w:t>.</w:t>
      </w:r>
    </w:p>
    <w:p w14:paraId="5F2111B1" w14:textId="39C3B424" w:rsidR="00D93B8E" w:rsidRDefault="006566AA">
      <w:pPr>
        <w:pStyle w:val="ListParagraph"/>
        <w:numPr>
          <w:ilvl w:val="1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There will be over 5,000 people at Wash for this event on Saturday</w:t>
      </w:r>
      <w:r w:rsidR="00802302">
        <w:rPr>
          <w:rFonts w:ascii="Arial" w:hAnsi="Arial" w:cs="Arial"/>
        </w:rPr>
        <w:t>, February 4</w:t>
      </w:r>
      <w:r w:rsidR="00802302" w:rsidRPr="00802302">
        <w:rPr>
          <w:rFonts w:ascii="Arial" w:hAnsi="Arial" w:cs="Arial"/>
          <w:vertAlign w:val="superscript"/>
        </w:rPr>
        <w:t>th</w:t>
      </w:r>
      <w:r w:rsidR="00802302">
        <w:rPr>
          <w:rFonts w:ascii="Arial" w:hAnsi="Arial" w:cs="Arial"/>
        </w:rPr>
        <w:t>.</w:t>
      </w:r>
    </w:p>
    <w:p w14:paraId="470434E4" w14:textId="0261DB18" w:rsidR="00802302" w:rsidRDefault="00802302">
      <w:pPr>
        <w:pStyle w:val="ListParagraph"/>
        <w:numPr>
          <w:ilvl w:val="1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We need at least 400 volunteers</w:t>
      </w:r>
      <w:r w:rsidR="003E4510">
        <w:rPr>
          <w:rFonts w:ascii="Arial" w:hAnsi="Arial" w:cs="Arial"/>
        </w:rPr>
        <w:t>.  Please sign up:</w:t>
      </w:r>
    </w:p>
    <w:p w14:paraId="795F2745" w14:textId="36547F7D" w:rsidR="008B6F97" w:rsidRDefault="00000000" w:rsidP="003E4510">
      <w:pPr>
        <w:pStyle w:val="NormalWeb"/>
        <w:shd w:val="clear" w:color="auto" w:fill="FFFFFF"/>
        <w:spacing w:before="0" w:beforeAutospacing="0" w:after="0" w:afterAutospacing="0"/>
        <w:ind w:left="1440" w:firstLine="720"/>
        <w:rPr>
          <w:rFonts w:ascii="Arial" w:hAnsi="Arial" w:cs="Arial"/>
          <w:color w:val="222222"/>
          <w:sz w:val="22"/>
          <w:szCs w:val="22"/>
        </w:rPr>
      </w:pPr>
      <w:hyperlink r:id="rId7" w:anchor="/" w:tgtFrame="_blank" w:history="1">
        <w:r w:rsidR="008B6F97" w:rsidRPr="008B6F97">
          <w:rPr>
            <w:rStyle w:val="Hyperlink"/>
            <w:rFonts w:ascii="Arial" w:hAnsi="Arial" w:cs="Arial"/>
            <w:color w:val="1155CC"/>
            <w:sz w:val="22"/>
            <w:szCs w:val="22"/>
          </w:rPr>
          <w:t>https://www.signupgenius.com/ go/10c0b4caca92ea46-state9#/</w:t>
        </w:r>
      </w:hyperlink>
    </w:p>
    <w:p w14:paraId="4EF076DE" w14:textId="77777777" w:rsidR="00500C88" w:rsidRPr="00B75E72" w:rsidRDefault="00500C88" w:rsidP="00B75E72">
      <w:pPr>
        <w:spacing w:after="0" w:line="240" w:lineRule="auto"/>
        <w:rPr>
          <w:rFonts w:ascii="Arial" w:hAnsi="Arial" w:cs="Arial"/>
        </w:rPr>
      </w:pPr>
    </w:p>
    <w:p w14:paraId="0AA19CC8" w14:textId="097E66DE" w:rsidR="00745E23" w:rsidRDefault="00B45B96" w:rsidP="00745E23">
      <w:pPr>
        <w:spacing w:after="0" w:line="240" w:lineRule="auto"/>
        <w:rPr>
          <w:rFonts w:ascii="Arial" w:hAnsi="Arial" w:cs="Arial"/>
          <w:b/>
          <w:bCs/>
        </w:rPr>
      </w:pPr>
      <w:proofErr w:type="spellStart"/>
      <w:r w:rsidRPr="00B45B96">
        <w:rPr>
          <w:rFonts w:ascii="Arial" w:hAnsi="Arial" w:cs="Arial"/>
          <w:b/>
          <w:bCs/>
          <w:u w:val="single"/>
        </w:rPr>
        <w:t>MOShow</w:t>
      </w:r>
      <w:proofErr w:type="spellEnd"/>
      <w:r w:rsidRPr="00B45B96">
        <w:rPr>
          <w:rFonts w:ascii="Arial" w:hAnsi="Arial" w:cs="Arial"/>
          <w:b/>
          <w:bCs/>
          <w:u w:val="single"/>
        </w:rPr>
        <w:t xml:space="preserve"> Report</w:t>
      </w:r>
      <w:r>
        <w:rPr>
          <w:rFonts w:ascii="Arial" w:hAnsi="Arial" w:cs="Arial"/>
          <w:b/>
          <w:bCs/>
        </w:rPr>
        <w:t>:</w:t>
      </w:r>
    </w:p>
    <w:p w14:paraId="2CC4CF70" w14:textId="6D415AE6" w:rsidR="00B45B96" w:rsidRPr="00711EEC" w:rsidRDefault="00B45B96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</w:rPr>
        <w:t>MOShow</w:t>
      </w:r>
      <w:proofErr w:type="spellEnd"/>
      <w:r>
        <w:rPr>
          <w:rFonts w:ascii="Arial" w:hAnsi="Arial" w:cs="Arial"/>
        </w:rPr>
        <w:t>, PPA’s biggest yearly fundraiser, will be</w:t>
      </w:r>
      <w:r w:rsidR="00C005D9">
        <w:rPr>
          <w:rFonts w:ascii="Arial" w:hAnsi="Arial" w:cs="Arial"/>
        </w:rPr>
        <w:t xml:space="preserve"> </w:t>
      </w:r>
      <w:r w:rsidR="00C005D9" w:rsidRPr="00C005D9">
        <w:rPr>
          <w:rFonts w:ascii="Arial" w:hAnsi="Arial" w:cs="Arial"/>
          <w:b/>
          <w:bCs/>
        </w:rPr>
        <w:t>Saturday,</w:t>
      </w:r>
      <w:r w:rsidRPr="00C005D9">
        <w:rPr>
          <w:rFonts w:ascii="Arial" w:hAnsi="Arial" w:cs="Arial"/>
          <w:b/>
          <w:bCs/>
        </w:rPr>
        <w:t xml:space="preserve"> February</w:t>
      </w:r>
      <w:r w:rsidR="00C005D9" w:rsidRPr="00C005D9">
        <w:rPr>
          <w:rFonts w:ascii="Arial" w:hAnsi="Arial" w:cs="Arial"/>
          <w:b/>
          <w:bCs/>
        </w:rPr>
        <w:t xml:space="preserve"> 11</w:t>
      </w:r>
      <w:r w:rsidR="00C005D9" w:rsidRPr="00C005D9">
        <w:rPr>
          <w:rFonts w:ascii="Arial" w:hAnsi="Arial" w:cs="Arial"/>
          <w:b/>
          <w:bCs/>
          <w:vertAlign w:val="superscript"/>
        </w:rPr>
        <w:t>th</w:t>
      </w:r>
      <w:r w:rsidR="00C005D9">
        <w:rPr>
          <w:rFonts w:ascii="Arial" w:hAnsi="Arial" w:cs="Arial"/>
        </w:rPr>
        <w:t>.</w:t>
      </w:r>
    </w:p>
    <w:p w14:paraId="6A416B99" w14:textId="71CB00A2" w:rsidR="00711EEC" w:rsidRPr="00711EEC" w:rsidRDefault="00336380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</w:rPr>
        <w:t>Many volunteers are also needed</w:t>
      </w:r>
      <w:r w:rsidR="00711EEC">
        <w:rPr>
          <w:rFonts w:ascii="Arial" w:hAnsi="Arial" w:cs="Arial"/>
        </w:rPr>
        <w:t xml:space="preserve"> for this </w:t>
      </w:r>
      <w:r w:rsidR="00AF282B">
        <w:rPr>
          <w:rFonts w:ascii="Arial" w:hAnsi="Arial" w:cs="Arial"/>
        </w:rPr>
        <w:t>huge event.</w:t>
      </w:r>
    </w:p>
    <w:p w14:paraId="6529D577" w14:textId="12CB9AFA" w:rsidR="00336380" w:rsidRPr="00AF282B" w:rsidRDefault="00336380">
      <w:pPr>
        <w:pStyle w:val="NormalWeb"/>
        <w:numPr>
          <w:ilvl w:val="1"/>
          <w:numId w:val="7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</w:rPr>
        <w:t xml:space="preserve"> </w:t>
      </w:r>
      <w:hyperlink r:id="rId8" w:anchor="/" w:tgtFrame="_blank" w:history="1">
        <w:r w:rsidR="00711EEC">
          <w:rPr>
            <w:rStyle w:val="Hyperlink"/>
            <w:rFonts w:ascii="Arial" w:hAnsi="Arial" w:cs="Arial"/>
            <w:color w:val="1155CC"/>
          </w:rPr>
          <w:t>https://www.signupgenius.com/ go/10c0b4caca92ea46-moshow8#/</w:t>
        </w:r>
      </w:hyperlink>
    </w:p>
    <w:p w14:paraId="53137E44" w14:textId="77777777" w:rsidR="005A79C4" w:rsidRDefault="00682AF7" w:rsidP="009B4BC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7CB894D1" w14:textId="2872B196" w:rsidR="009B4BCD" w:rsidRPr="008D519A" w:rsidRDefault="009B4BCD" w:rsidP="009B4BCD">
      <w:pPr>
        <w:spacing w:after="0" w:line="240" w:lineRule="auto"/>
        <w:rPr>
          <w:rFonts w:ascii="Arial" w:hAnsi="Arial" w:cs="Arial"/>
        </w:rPr>
      </w:pPr>
      <w:r w:rsidRPr="008D519A">
        <w:rPr>
          <w:rFonts w:ascii="Arial" w:hAnsi="Arial" w:cs="Arial"/>
          <w:b/>
          <w:bCs/>
          <w:u w:val="single"/>
        </w:rPr>
        <w:lastRenderedPageBreak/>
        <w:t>Committee Reports</w:t>
      </w:r>
      <w:r w:rsidRPr="008D519A">
        <w:rPr>
          <w:rFonts w:ascii="Arial" w:hAnsi="Arial" w:cs="Arial"/>
        </w:rPr>
        <w:t>:</w:t>
      </w:r>
    </w:p>
    <w:p w14:paraId="50321A53" w14:textId="77777777" w:rsidR="009B4BCD" w:rsidRPr="008D519A" w:rsidRDefault="009B4BCD" w:rsidP="009B4BCD">
      <w:pPr>
        <w:spacing w:after="0" w:line="240" w:lineRule="auto"/>
        <w:rPr>
          <w:rFonts w:ascii="Arial" w:hAnsi="Arial" w:cs="Arial"/>
          <w:b/>
          <w:bCs/>
        </w:rPr>
      </w:pPr>
    </w:p>
    <w:p w14:paraId="2D28BA7F" w14:textId="77777777" w:rsidR="009B4BCD" w:rsidRDefault="009B4BCD" w:rsidP="009B4BCD">
      <w:pPr>
        <w:spacing w:after="0" w:line="240" w:lineRule="auto"/>
        <w:rPr>
          <w:rFonts w:ascii="Arial" w:hAnsi="Arial" w:cs="Arial"/>
        </w:rPr>
      </w:pPr>
      <w:r w:rsidRPr="008D519A">
        <w:rPr>
          <w:rFonts w:ascii="Arial" w:hAnsi="Arial" w:cs="Arial"/>
          <w:b/>
          <w:bCs/>
        </w:rPr>
        <w:t>Warrior O</w:t>
      </w:r>
      <w:r>
        <w:rPr>
          <w:rFonts w:ascii="Arial" w:hAnsi="Arial" w:cs="Arial"/>
          <w:b/>
          <w:bCs/>
        </w:rPr>
        <w:t>NE</w:t>
      </w:r>
      <w:r w:rsidRPr="008D519A">
        <w:rPr>
          <w:rFonts w:ascii="Arial" w:hAnsi="Arial" w:cs="Arial"/>
          <w:b/>
          <w:bCs/>
        </w:rPr>
        <w:t xml:space="preserve"> Fund/Membership: 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Nicole Pedron</w:t>
      </w:r>
    </w:p>
    <w:p w14:paraId="2493AD39" w14:textId="77777777" w:rsidR="009B4BCD" w:rsidRDefault="009B4BCD" w:rsidP="009B4BCD">
      <w:pPr>
        <w:spacing w:after="0" w:line="240" w:lineRule="auto"/>
        <w:rPr>
          <w:rFonts w:ascii="Arial" w:hAnsi="Arial" w:cs="Arial"/>
        </w:rPr>
      </w:pPr>
    </w:p>
    <w:p w14:paraId="789C677D" w14:textId="77777777" w:rsidR="009B4BCD" w:rsidRDefault="009B4BCD" w:rsidP="009B4BCD">
      <w:pPr>
        <w:spacing w:after="0" w:line="240" w:lineRule="auto"/>
        <w:rPr>
          <w:rFonts w:ascii="Arial" w:hAnsi="Arial" w:cs="Arial"/>
        </w:rPr>
      </w:pPr>
      <w:r w:rsidRPr="008D519A">
        <w:rPr>
          <w:rFonts w:ascii="Arial" w:hAnsi="Arial" w:cs="Arial"/>
          <w:b/>
          <w:bCs/>
        </w:rPr>
        <w:t xml:space="preserve">Hospitality: </w:t>
      </w:r>
      <w:r w:rsidRPr="008D519A">
        <w:rPr>
          <w:rFonts w:ascii="Arial" w:hAnsi="Arial" w:cs="Arial"/>
        </w:rPr>
        <w:t xml:space="preserve">Dorea </w:t>
      </w:r>
      <w:proofErr w:type="spellStart"/>
      <w:r w:rsidRPr="008D519A">
        <w:rPr>
          <w:rFonts w:ascii="Arial" w:hAnsi="Arial" w:cs="Arial"/>
        </w:rPr>
        <w:t>Burkamper</w:t>
      </w:r>
      <w:proofErr w:type="spellEnd"/>
      <w:r w:rsidRPr="008D519A">
        <w:rPr>
          <w:rFonts w:ascii="Arial" w:hAnsi="Arial" w:cs="Arial"/>
        </w:rPr>
        <w:t xml:space="preserve"> &amp; Stephanie Helle  </w:t>
      </w:r>
    </w:p>
    <w:p w14:paraId="32C74D06" w14:textId="77777777" w:rsidR="009B4BCD" w:rsidRDefault="009B4BCD" w:rsidP="009B4BCD">
      <w:pPr>
        <w:spacing w:after="0" w:line="240" w:lineRule="auto"/>
        <w:rPr>
          <w:rFonts w:ascii="Arial" w:hAnsi="Arial" w:cs="Arial"/>
        </w:rPr>
      </w:pPr>
    </w:p>
    <w:p w14:paraId="22E2C0F7" w14:textId="77777777" w:rsidR="009B4BCD" w:rsidRDefault="009B4BCD" w:rsidP="009B4BCD">
      <w:pPr>
        <w:spacing w:after="0" w:line="240" w:lineRule="auto"/>
        <w:rPr>
          <w:rFonts w:ascii="Arial" w:hAnsi="Arial" w:cs="Arial"/>
        </w:rPr>
      </w:pPr>
      <w:r w:rsidRPr="008D519A">
        <w:rPr>
          <w:rFonts w:ascii="Arial" w:hAnsi="Arial" w:cs="Arial"/>
          <w:b/>
          <w:bCs/>
        </w:rPr>
        <w:t xml:space="preserve">Grounds: </w:t>
      </w:r>
      <w:r w:rsidRPr="008D519A">
        <w:rPr>
          <w:rFonts w:ascii="Arial" w:hAnsi="Arial" w:cs="Arial"/>
        </w:rPr>
        <w:t xml:space="preserve">Nadine Brock </w:t>
      </w:r>
    </w:p>
    <w:p w14:paraId="701178C7" w14:textId="77777777" w:rsidR="009B4BCD" w:rsidRPr="006B733C" w:rsidRDefault="009B4BC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Saturday, April 22</w:t>
      </w:r>
      <w:r w:rsidRPr="008F3452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(Earth Day) is Spring Clean-up Day.</w:t>
      </w:r>
    </w:p>
    <w:p w14:paraId="7CCF57A5" w14:textId="77777777" w:rsidR="006B733C" w:rsidRDefault="006B733C" w:rsidP="006B733C">
      <w:pPr>
        <w:spacing w:after="0" w:line="240" w:lineRule="auto"/>
        <w:rPr>
          <w:rFonts w:ascii="Arial" w:hAnsi="Arial" w:cs="Arial"/>
          <w:b/>
          <w:bCs/>
        </w:rPr>
      </w:pPr>
    </w:p>
    <w:p w14:paraId="4BFEF0F3" w14:textId="77777777" w:rsidR="006B733C" w:rsidRPr="00425BDB" w:rsidRDefault="006B733C" w:rsidP="006B733C">
      <w:pPr>
        <w:spacing w:after="0" w:line="240" w:lineRule="auto"/>
        <w:rPr>
          <w:rFonts w:ascii="Arial" w:hAnsi="Arial" w:cs="Arial"/>
          <w:b/>
          <w:bCs/>
        </w:rPr>
      </w:pPr>
      <w:r w:rsidRPr="00425BDB">
        <w:rPr>
          <w:rFonts w:ascii="Arial" w:hAnsi="Arial" w:cs="Arial"/>
          <w:b/>
          <w:bCs/>
        </w:rPr>
        <w:t>College Connections:</w:t>
      </w:r>
      <w:r w:rsidRPr="00425BDB">
        <w:rPr>
          <w:rFonts w:ascii="Arial" w:hAnsi="Arial" w:cs="Arial"/>
        </w:rPr>
        <w:t xml:space="preserve"> Rebecca Lindwall </w:t>
      </w:r>
    </w:p>
    <w:p w14:paraId="3F605AB7" w14:textId="23CA11E5" w:rsidR="00C76E7F" w:rsidRPr="00306513" w:rsidRDefault="00FD0FC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306513">
        <w:rPr>
          <w:rFonts w:ascii="Arial" w:hAnsi="Arial" w:cs="Arial"/>
        </w:rPr>
        <w:t xml:space="preserve">Event </w:t>
      </w:r>
      <w:r w:rsidR="000E4194" w:rsidRPr="00306513">
        <w:rPr>
          <w:rFonts w:ascii="Arial" w:hAnsi="Arial" w:cs="Arial"/>
        </w:rPr>
        <w:t>on</w:t>
      </w:r>
      <w:r w:rsidR="005B77B5" w:rsidRPr="00306513">
        <w:rPr>
          <w:rFonts w:ascii="Arial" w:hAnsi="Arial" w:cs="Arial"/>
        </w:rPr>
        <w:t xml:space="preserve"> 12/20</w:t>
      </w:r>
      <w:r w:rsidR="000E4194" w:rsidRPr="00306513">
        <w:rPr>
          <w:rFonts w:ascii="Arial" w:hAnsi="Arial" w:cs="Arial"/>
        </w:rPr>
        <w:t>/22 was a great success</w:t>
      </w:r>
      <w:r w:rsidR="006A5AFC" w:rsidRPr="00306513">
        <w:rPr>
          <w:rFonts w:ascii="Arial" w:hAnsi="Arial" w:cs="Arial"/>
        </w:rPr>
        <w:t>!</w:t>
      </w:r>
    </w:p>
    <w:p w14:paraId="0B3D71F4" w14:textId="7E3A1A1A" w:rsidR="005B77B5" w:rsidRDefault="00C066A4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We had 12 </w:t>
      </w:r>
      <w:r w:rsidR="005B77B5">
        <w:rPr>
          <w:rFonts w:ascii="Arial" w:hAnsi="Arial" w:cs="Arial"/>
        </w:rPr>
        <w:t>Wash alumni</w:t>
      </w:r>
      <w:r w:rsidR="00B4247B">
        <w:rPr>
          <w:rFonts w:ascii="Arial" w:hAnsi="Arial" w:cs="Arial"/>
        </w:rPr>
        <w:t xml:space="preserve"> there </w:t>
      </w:r>
      <w:r w:rsidR="000E5E4A">
        <w:rPr>
          <w:rFonts w:ascii="Arial" w:hAnsi="Arial" w:cs="Arial"/>
        </w:rPr>
        <w:t>to answer questions for J</w:t>
      </w:r>
      <w:r w:rsidR="00D06307">
        <w:rPr>
          <w:rFonts w:ascii="Arial" w:hAnsi="Arial" w:cs="Arial"/>
        </w:rPr>
        <w:t>uniors</w:t>
      </w:r>
      <w:r w:rsidR="000E5E4A">
        <w:rPr>
          <w:rFonts w:ascii="Arial" w:hAnsi="Arial" w:cs="Arial"/>
        </w:rPr>
        <w:t xml:space="preserve"> &amp; S</w:t>
      </w:r>
      <w:r w:rsidR="00D06307">
        <w:rPr>
          <w:rFonts w:ascii="Arial" w:hAnsi="Arial" w:cs="Arial"/>
        </w:rPr>
        <w:t>enior</w:t>
      </w:r>
      <w:r w:rsidR="000E5E4A">
        <w:rPr>
          <w:rFonts w:ascii="Arial" w:hAnsi="Arial" w:cs="Arial"/>
        </w:rPr>
        <w:t>s.</w:t>
      </w:r>
    </w:p>
    <w:p w14:paraId="43A5B116" w14:textId="16085CBF" w:rsidR="000901D0" w:rsidRDefault="00685F1A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</w:rPr>
      </w:pPr>
      <w:r w:rsidRPr="00D05235">
        <w:rPr>
          <w:rFonts w:ascii="Arial" w:hAnsi="Arial" w:cs="Arial"/>
        </w:rPr>
        <w:t>First</w:t>
      </w:r>
      <w:r w:rsidR="00B4247B" w:rsidRPr="00D05235">
        <w:rPr>
          <w:rFonts w:ascii="Arial" w:hAnsi="Arial" w:cs="Arial"/>
        </w:rPr>
        <w:t xml:space="preserve"> 35 minutes was</w:t>
      </w:r>
      <w:r w:rsidRPr="00D05235">
        <w:rPr>
          <w:rFonts w:ascii="Arial" w:hAnsi="Arial" w:cs="Arial"/>
        </w:rPr>
        <w:t xml:space="preserve"> a panel discussion led by counselor, Jen Byers</w:t>
      </w:r>
      <w:r w:rsidR="00B4247B" w:rsidRPr="00D05235">
        <w:rPr>
          <w:rFonts w:ascii="Arial" w:hAnsi="Arial" w:cs="Arial"/>
        </w:rPr>
        <w:t xml:space="preserve"> where alums answered </w:t>
      </w:r>
      <w:r w:rsidR="00A77D07" w:rsidRPr="00D05235">
        <w:rPr>
          <w:rFonts w:ascii="Arial" w:hAnsi="Arial" w:cs="Arial"/>
        </w:rPr>
        <w:t>pre-submitted questions</w:t>
      </w:r>
      <w:r w:rsidR="00D06307">
        <w:rPr>
          <w:rFonts w:ascii="Arial" w:hAnsi="Arial" w:cs="Arial"/>
        </w:rPr>
        <w:t>.</w:t>
      </w:r>
    </w:p>
    <w:p w14:paraId="5A07F52A" w14:textId="51CCDE07" w:rsidR="00C76E7F" w:rsidRPr="00306513" w:rsidRDefault="004519D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F81C09">
        <w:rPr>
          <w:rFonts w:ascii="Arial" w:hAnsi="Arial" w:cs="Arial"/>
        </w:rPr>
        <w:t xml:space="preserve">Thanks to Jen Byers and the student senate for </w:t>
      </w:r>
      <w:r w:rsidR="00D05235" w:rsidRPr="00F81C09">
        <w:rPr>
          <w:rFonts w:ascii="Arial" w:hAnsi="Arial" w:cs="Arial"/>
        </w:rPr>
        <w:t>a</w:t>
      </w:r>
      <w:r w:rsidR="00D05235">
        <w:rPr>
          <w:rFonts w:ascii="Arial" w:hAnsi="Arial" w:cs="Arial"/>
        </w:rPr>
        <w:t>ll</w:t>
      </w:r>
      <w:r w:rsidRPr="00F81C09">
        <w:rPr>
          <w:rFonts w:ascii="Arial" w:hAnsi="Arial" w:cs="Arial"/>
        </w:rPr>
        <w:t xml:space="preserve"> their help</w:t>
      </w:r>
      <w:r w:rsidR="00306513">
        <w:rPr>
          <w:rFonts w:ascii="Arial" w:hAnsi="Arial" w:cs="Arial"/>
        </w:rPr>
        <w:t>.</w:t>
      </w:r>
    </w:p>
    <w:p w14:paraId="403E98E8" w14:textId="77777777" w:rsidR="00926413" w:rsidRDefault="00926413" w:rsidP="00926413">
      <w:pPr>
        <w:spacing w:after="0" w:line="240" w:lineRule="auto"/>
        <w:rPr>
          <w:rFonts w:ascii="Arial" w:hAnsi="Arial" w:cs="Arial"/>
        </w:rPr>
      </w:pPr>
    </w:p>
    <w:p w14:paraId="36CF8F86" w14:textId="77777777" w:rsidR="00926413" w:rsidRDefault="00926413" w:rsidP="00926413">
      <w:pPr>
        <w:spacing w:after="0" w:line="240" w:lineRule="auto"/>
        <w:rPr>
          <w:rFonts w:ascii="Arial" w:hAnsi="Arial" w:cs="Arial"/>
        </w:rPr>
      </w:pPr>
      <w:r w:rsidRPr="008D519A">
        <w:rPr>
          <w:rFonts w:ascii="Arial" w:hAnsi="Arial" w:cs="Arial"/>
          <w:b/>
          <w:bCs/>
        </w:rPr>
        <w:t>Warrior Closet:</w:t>
      </w:r>
      <w:r w:rsidRPr="008D519A">
        <w:rPr>
          <w:rFonts w:ascii="Arial" w:hAnsi="Arial" w:cs="Arial"/>
        </w:rPr>
        <w:t xml:space="preserve"> Liesa Greco</w:t>
      </w:r>
    </w:p>
    <w:p w14:paraId="4ECADA3F" w14:textId="77777777" w:rsidR="006C5F38" w:rsidRPr="006C5F38" w:rsidRDefault="0092641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Donations to the Warrior Closet (and Pantry) are always welcome.  </w:t>
      </w:r>
    </w:p>
    <w:p w14:paraId="53C1D05C" w14:textId="4D20D43F" w:rsidR="00926413" w:rsidRPr="00703D24" w:rsidRDefault="00926413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b/>
          <w:bCs/>
        </w:rPr>
      </w:pPr>
      <w:r w:rsidRPr="00703D24">
        <w:rPr>
          <w:rFonts w:ascii="Arial" w:hAnsi="Arial" w:cs="Arial"/>
          <w:b/>
          <w:bCs/>
        </w:rPr>
        <w:t>With colder weather, hats, gloves &amp; mittens, coats, and sweatshirts are always needed.  Any item(s) can be left in the main office.</w:t>
      </w:r>
    </w:p>
    <w:p w14:paraId="0AC71CD6" w14:textId="77777777" w:rsidR="007108D9" w:rsidRDefault="007108D9" w:rsidP="00926413">
      <w:pPr>
        <w:spacing w:after="0" w:line="240" w:lineRule="auto"/>
        <w:rPr>
          <w:rFonts w:ascii="Arial" w:hAnsi="Arial" w:cs="Arial"/>
          <w:b/>
          <w:bCs/>
        </w:rPr>
      </w:pPr>
    </w:p>
    <w:p w14:paraId="72CC1656" w14:textId="0258266F" w:rsidR="00926413" w:rsidRPr="008D519A" w:rsidRDefault="00926413" w:rsidP="00926413">
      <w:pPr>
        <w:spacing w:after="0" w:line="240" w:lineRule="auto"/>
        <w:rPr>
          <w:rFonts w:ascii="Arial" w:hAnsi="Arial" w:cs="Arial"/>
        </w:rPr>
      </w:pPr>
      <w:r w:rsidRPr="008D519A">
        <w:rPr>
          <w:rFonts w:ascii="Arial" w:hAnsi="Arial" w:cs="Arial"/>
          <w:b/>
          <w:bCs/>
        </w:rPr>
        <w:t xml:space="preserve">Warrior Pantry: </w:t>
      </w:r>
    </w:p>
    <w:p w14:paraId="1A81CCC4" w14:textId="3EDCC424" w:rsidR="00926413" w:rsidRPr="00DE3291" w:rsidRDefault="0092641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Donations to the Warrior Pantry are</w:t>
      </w:r>
      <w:r w:rsidR="006C5F38">
        <w:rPr>
          <w:rFonts w:ascii="Arial" w:hAnsi="Arial" w:cs="Arial"/>
        </w:rPr>
        <w:t xml:space="preserve"> also</w:t>
      </w:r>
      <w:r>
        <w:rPr>
          <w:rFonts w:ascii="Arial" w:hAnsi="Arial" w:cs="Arial"/>
        </w:rPr>
        <w:t xml:space="preserve"> always welcome.  Shelf stable food products and toiletries are especially needed.</w:t>
      </w:r>
    </w:p>
    <w:p w14:paraId="009947DC" w14:textId="77777777" w:rsidR="00926413" w:rsidRPr="00E53A03" w:rsidRDefault="00926413" w:rsidP="00926413">
      <w:pPr>
        <w:pStyle w:val="ListParagraph"/>
        <w:spacing w:after="0" w:line="240" w:lineRule="auto"/>
        <w:rPr>
          <w:rFonts w:ascii="Arial" w:hAnsi="Arial" w:cs="Arial"/>
          <w:b/>
          <w:bCs/>
        </w:rPr>
      </w:pPr>
    </w:p>
    <w:p w14:paraId="13666F6F" w14:textId="77777777" w:rsidR="00926413" w:rsidRDefault="00926413" w:rsidP="00926413">
      <w:pPr>
        <w:spacing w:after="0" w:line="240" w:lineRule="auto"/>
        <w:rPr>
          <w:rFonts w:ascii="Arial" w:hAnsi="Arial" w:cs="Arial"/>
        </w:rPr>
      </w:pPr>
      <w:r w:rsidRPr="008D519A">
        <w:rPr>
          <w:rFonts w:ascii="Arial" w:hAnsi="Arial" w:cs="Arial"/>
          <w:b/>
          <w:bCs/>
        </w:rPr>
        <w:t xml:space="preserve">Social Media/Website: </w:t>
      </w:r>
      <w:r>
        <w:rPr>
          <w:rFonts w:ascii="Arial" w:hAnsi="Arial" w:cs="Arial"/>
        </w:rPr>
        <w:t>Clay Melton</w:t>
      </w:r>
    </w:p>
    <w:p w14:paraId="3DDEF644" w14:textId="77777777" w:rsidR="009B4BCD" w:rsidRPr="00826B60" w:rsidRDefault="009B4BCD" w:rsidP="009B4BCD">
      <w:pPr>
        <w:pStyle w:val="ListParagraph"/>
        <w:spacing w:after="0" w:line="240" w:lineRule="auto"/>
        <w:rPr>
          <w:rFonts w:ascii="Arial" w:hAnsi="Arial" w:cs="Arial"/>
          <w:b/>
          <w:bCs/>
        </w:rPr>
      </w:pPr>
    </w:p>
    <w:p w14:paraId="2D9A6BC4" w14:textId="77777777" w:rsidR="009B4BCD" w:rsidRDefault="009B4BCD" w:rsidP="009B4BCD">
      <w:pPr>
        <w:spacing w:after="0" w:line="276" w:lineRule="auto"/>
        <w:rPr>
          <w:sz w:val="24"/>
          <w:szCs w:val="24"/>
        </w:rPr>
      </w:pPr>
      <w:r w:rsidRPr="008D519A">
        <w:rPr>
          <w:rFonts w:ascii="Arial" w:hAnsi="Arial" w:cs="Arial"/>
          <w:b/>
          <w:bCs/>
        </w:rPr>
        <w:t xml:space="preserve">Audit/Bylaws: </w:t>
      </w:r>
      <w:r w:rsidRPr="00A63F96">
        <w:rPr>
          <w:rFonts w:ascii="Arial" w:hAnsi="Arial" w:cs="Arial"/>
          <w:sz w:val="24"/>
          <w:szCs w:val="24"/>
        </w:rPr>
        <w:t>Stephanie King &amp; Leslie Fleming</w:t>
      </w:r>
      <w:r>
        <w:rPr>
          <w:sz w:val="24"/>
          <w:szCs w:val="24"/>
        </w:rPr>
        <w:t xml:space="preserve"> </w:t>
      </w:r>
    </w:p>
    <w:p w14:paraId="1825089C" w14:textId="77777777" w:rsidR="009B4BCD" w:rsidRDefault="009B4BCD" w:rsidP="009B4BCD">
      <w:pPr>
        <w:spacing w:after="0" w:line="240" w:lineRule="auto"/>
        <w:rPr>
          <w:rFonts w:ascii="Arial" w:hAnsi="Arial" w:cs="Arial"/>
          <w:b/>
          <w:bCs/>
        </w:rPr>
      </w:pPr>
    </w:p>
    <w:p w14:paraId="5FC80A4F" w14:textId="77777777" w:rsidR="009B4BCD" w:rsidRDefault="009B4BCD" w:rsidP="009B4BCD">
      <w:pPr>
        <w:spacing w:after="0" w:line="240" w:lineRule="auto"/>
        <w:rPr>
          <w:rFonts w:ascii="Arial" w:hAnsi="Arial" w:cs="Arial"/>
        </w:rPr>
      </w:pPr>
      <w:r w:rsidRPr="008D519A">
        <w:rPr>
          <w:rFonts w:ascii="Arial" w:hAnsi="Arial" w:cs="Arial"/>
          <w:b/>
          <w:bCs/>
        </w:rPr>
        <w:t xml:space="preserve">Legislative: </w:t>
      </w:r>
    </w:p>
    <w:p w14:paraId="4A357C45" w14:textId="22C6AC5C" w:rsidR="00F929A7" w:rsidRDefault="00F929A7" w:rsidP="007A0B3F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14:paraId="4F5CB8AC" w14:textId="03A8BCFF" w:rsidR="002A5773" w:rsidRDefault="002A5773" w:rsidP="002A5773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Counseling Report</w:t>
      </w:r>
      <w:r>
        <w:rPr>
          <w:rFonts w:ascii="Arial" w:hAnsi="Arial" w:cs="Arial"/>
          <w:b/>
          <w:bCs/>
        </w:rPr>
        <w:t xml:space="preserve">: Jen Byers – Counselor </w:t>
      </w:r>
    </w:p>
    <w:p w14:paraId="1C799705" w14:textId="59942C46" w:rsidR="00C040F3" w:rsidRDefault="00C040F3">
      <w:pPr>
        <w:pStyle w:val="ListParagraph"/>
        <w:numPr>
          <w:ilvl w:val="0"/>
          <w:numId w:val="4"/>
        </w:numPr>
        <w:shd w:val="clear" w:color="auto" w:fill="FFFFFF"/>
        <w:spacing w:after="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Second semester </w:t>
      </w:r>
      <w:r w:rsidR="007E626D">
        <w:rPr>
          <w:rFonts w:ascii="Arial" w:hAnsi="Arial" w:cs="Arial"/>
        </w:rPr>
        <w:t>important class schedule dates:</w:t>
      </w:r>
    </w:p>
    <w:p w14:paraId="565A3F86" w14:textId="2DB71AF6" w:rsidR="00C61926" w:rsidRDefault="00F3510E">
      <w:pPr>
        <w:pStyle w:val="ListParagraph"/>
        <w:numPr>
          <w:ilvl w:val="1"/>
          <w:numId w:val="4"/>
        </w:numPr>
        <w:shd w:val="clear" w:color="auto" w:fill="FFFFFF"/>
        <w:spacing w:after="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Students </w:t>
      </w:r>
      <w:r w:rsidR="004F7C01">
        <w:rPr>
          <w:rFonts w:ascii="Arial" w:hAnsi="Arial" w:cs="Arial"/>
        </w:rPr>
        <w:t>can</w:t>
      </w:r>
      <w:r w:rsidR="00C61926">
        <w:rPr>
          <w:rFonts w:ascii="Arial" w:hAnsi="Arial" w:cs="Arial"/>
        </w:rPr>
        <w:t xml:space="preserve"> add/drop </w:t>
      </w:r>
      <w:r>
        <w:rPr>
          <w:rFonts w:ascii="Arial" w:hAnsi="Arial" w:cs="Arial"/>
        </w:rPr>
        <w:t>class</w:t>
      </w:r>
      <w:r w:rsidR="00C61926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until </w:t>
      </w:r>
      <w:r w:rsidRPr="00822EF4">
        <w:rPr>
          <w:rFonts w:ascii="Arial" w:hAnsi="Arial" w:cs="Arial"/>
          <w:b/>
          <w:bCs/>
        </w:rPr>
        <w:t>January 25</w:t>
      </w:r>
      <w:r w:rsidRPr="00822EF4"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</w:rPr>
        <w:t xml:space="preserve"> without</w:t>
      </w:r>
      <w:r w:rsidR="004F7C01">
        <w:rPr>
          <w:rFonts w:ascii="Arial" w:hAnsi="Arial" w:cs="Arial"/>
        </w:rPr>
        <w:t xml:space="preserve"> </w:t>
      </w:r>
      <w:r w:rsidR="00C61926">
        <w:rPr>
          <w:rFonts w:ascii="Arial" w:hAnsi="Arial" w:cs="Arial"/>
        </w:rPr>
        <w:t>it effecting their transcript.</w:t>
      </w:r>
    </w:p>
    <w:p w14:paraId="77AD2B78" w14:textId="42815452" w:rsidR="007E626D" w:rsidRDefault="00FB2D9A">
      <w:pPr>
        <w:pStyle w:val="ListParagraph"/>
        <w:numPr>
          <w:ilvl w:val="1"/>
          <w:numId w:val="4"/>
        </w:numPr>
        <w:shd w:val="clear" w:color="auto" w:fill="FFFFFF"/>
        <w:spacing w:after="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Jan. 25</w:t>
      </w:r>
      <w:r w:rsidR="00305650" w:rsidRPr="00305650">
        <w:rPr>
          <w:rFonts w:ascii="Arial" w:hAnsi="Arial" w:cs="Arial"/>
          <w:vertAlign w:val="superscript"/>
        </w:rPr>
        <w:t>th</w:t>
      </w:r>
      <w:r w:rsidR="00305650">
        <w:rPr>
          <w:rFonts w:ascii="Arial" w:hAnsi="Arial" w:cs="Arial"/>
        </w:rPr>
        <w:t xml:space="preserve"> – </w:t>
      </w:r>
      <w:r w:rsidR="00305650" w:rsidRPr="00822EF4">
        <w:rPr>
          <w:rFonts w:ascii="Arial" w:hAnsi="Arial" w:cs="Arial"/>
          <w:b/>
          <w:bCs/>
        </w:rPr>
        <w:t>March 23</w:t>
      </w:r>
      <w:r w:rsidR="00305650" w:rsidRPr="00822EF4">
        <w:rPr>
          <w:rFonts w:ascii="Arial" w:hAnsi="Arial" w:cs="Arial"/>
          <w:b/>
          <w:bCs/>
          <w:vertAlign w:val="superscript"/>
        </w:rPr>
        <w:t>rd</w:t>
      </w:r>
      <w:r w:rsidR="0030565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7C604F">
        <w:rPr>
          <w:rFonts w:ascii="Arial" w:hAnsi="Arial" w:cs="Arial"/>
        </w:rPr>
        <w:t>students</w:t>
      </w:r>
      <w:r>
        <w:rPr>
          <w:rFonts w:ascii="Arial" w:hAnsi="Arial" w:cs="Arial"/>
        </w:rPr>
        <w:t xml:space="preserve"> can add/drop </w:t>
      </w:r>
      <w:r w:rsidR="000D2EF6">
        <w:rPr>
          <w:rFonts w:ascii="Arial" w:hAnsi="Arial" w:cs="Arial"/>
        </w:rPr>
        <w:t xml:space="preserve">classes </w:t>
      </w:r>
      <w:r w:rsidR="00305650">
        <w:rPr>
          <w:rFonts w:ascii="Arial" w:hAnsi="Arial" w:cs="Arial"/>
        </w:rPr>
        <w:t>and</w:t>
      </w:r>
      <w:r w:rsidR="000D2EF6">
        <w:rPr>
          <w:rFonts w:ascii="Arial" w:hAnsi="Arial" w:cs="Arial"/>
        </w:rPr>
        <w:t xml:space="preserve"> receive a W</w:t>
      </w:r>
      <w:r w:rsidR="00B60AF0">
        <w:rPr>
          <w:rFonts w:ascii="Arial" w:hAnsi="Arial" w:cs="Arial"/>
        </w:rPr>
        <w:t xml:space="preserve"> for Withdrawal on their transcript.</w:t>
      </w:r>
    </w:p>
    <w:p w14:paraId="34A42621" w14:textId="4D3567FE" w:rsidR="00B60AF0" w:rsidRDefault="00822EF4">
      <w:pPr>
        <w:pStyle w:val="ListParagraph"/>
        <w:numPr>
          <w:ilvl w:val="1"/>
          <w:numId w:val="4"/>
        </w:numPr>
        <w:shd w:val="clear" w:color="auto" w:fill="FFFFFF"/>
        <w:spacing w:after="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Students have until </w:t>
      </w:r>
      <w:r w:rsidR="0028750A">
        <w:rPr>
          <w:rFonts w:ascii="Arial" w:hAnsi="Arial" w:cs="Arial"/>
          <w:b/>
          <w:bCs/>
        </w:rPr>
        <w:t>February</w:t>
      </w:r>
      <w:r w:rsidR="00051460">
        <w:rPr>
          <w:rFonts w:ascii="Arial" w:hAnsi="Arial" w:cs="Arial"/>
          <w:b/>
          <w:bCs/>
        </w:rPr>
        <w:t xml:space="preserve"> 8</w:t>
      </w:r>
      <w:r w:rsidR="00051460" w:rsidRPr="00051460">
        <w:rPr>
          <w:rFonts w:ascii="Arial" w:hAnsi="Arial" w:cs="Arial"/>
          <w:b/>
          <w:bCs/>
          <w:vertAlign w:val="superscript"/>
        </w:rPr>
        <w:t>th</w:t>
      </w:r>
      <w:r w:rsidR="00051460">
        <w:rPr>
          <w:rFonts w:ascii="Arial" w:hAnsi="Arial" w:cs="Arial"/>
          <w:b/>
          <w:bCs/>
        </w:rPr>
        <w:t xml:space="preserve"> </w:t>
      </w:r>
      <w:r w:rsidR="00051460">
        <w:rPr>
          <w:rFonts w:ascii="Arial" w:hAnsi="Arial" w:cs="Arial"/>
        </w:rPr>
        <w:t>to request a class be</w:t>
      </w:r>
      <w:r w:rsidR="005A510E">
        <w:rPr>
          <w:rFonts w:ascii="Arial" w:hAnsi="Arial" w:cs="Arial"/>
        </w:rPr>
        <w:t xml:space="preserve"> graded Satisfactory(S)</w:t>
      </w:r>
      <w:r w:rsidR="009D330A">
        <w:rPr>
          <w:rFonts w:ascii="Arial" w:hAnsi="Arial" w:cs="Arial"/>
        </w:rPr>
        <w:t xml:space="preserve"> or </w:t>
      </w:r>
      <w:r w:rsidR="007C604F">
        <w:rPr>
          <w:rFonts w:ascii="Arial" w:hAnsi="Arial" w:cs="Arial"/>
        </w:rPr>
        <w:t>Unsatisfactory</w:t>
      </w:r>
      <w:r w:rsidR="005A510E">
        <w:rPr>
          <w:rFonts w:ascii="Arial" w:hAnsi="Arial" w:cs="Arial"/>
        </w:rPr>
        <w:t>(U)</w:t>
      </w:r>
      <w:r w:rsidR="00546223">
        <w:rPr>
          <w:rFonts w:ascii="Arial" w:hAnsi="Arial" w:cs="Arial"/>
        </w:rPr>
        <w:t xml:space="preserve"> – often called Pass/Fail.</w:t>
      </w:r>
    </w:p>
    <w:p w14:paraId="328A2095" w14:textId="58A2D67B" w:rsidR="00745BC3" w:rsidRDefault="00A95D71">
      <w:pPr>
        <w:pStyle w:val="ListParagraph"/>
        <w:numPr>
          <w:ilvl w:val="1"/>
          <w:numId w:val="4"/>
        </w:numPr>
        <w:shd w:val="clear" w:color="auto" w:fill="FFFFFF"/>
        <w:spacing w:after="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Students have </w:t>
      </w:r>
      <w:r w:rsidR="00FD2148">
        <w:rPr>
          <w:rFonts w:ascii="Arial" w:hAnsi="Arial" w:cs="Arial"/>
        </w:rPr>
        <w:t>from Jan. 25</w:t>
      </w:r>
      <w:r w:rsidR="00FD2148" w:rsidRPr="00FD2148">
        <w:rPr>
          <w:rFonts w:ascii="Arial" w:hAnsi="Arial" w:cs="Arial"/>
          <w:vertAlign w:val="superscript"/>
        </w:rPr>
        <w:t>th</w:t>
      </w:r>
      <w:r w:rsidR="00FD2148">
        <w:rPr>
          <w:rFonts w:ascii="Arial" w:hAnsi="Arial" w:cs="Arial"/>
          <w:vertAlign w:val="superscript"/>
        </w:rPr>
        <w:t xml:space="preserve"> </w:t>
      </w:r>
      <w:r w:rsidR="00FD2148">
        <w:rPr>
          <w:rFonts w:ascii="Arial" w:hAnsi="Arial" w:cs="Arial"/>
        </w:rPr>
        <w:t xml:space="preserve">- </w:t>
      </w:r>
      <w:r w:rsidRPr="00FD2148">
        <w:rPr>
          <w:rFonts w:ascii="Arial" w:hAnsi="Arial" w:cs="Arial"/>
          <w:b/>
          <w:bCs/>
        </w:rPr>
        <w:t>May 26</w:t>
      </w:r>
      <w:r w:rsidR="008F3BDF" w:rsidRPr="00FD2148">
        <w:rPr>
          <w:rFonts w:ascii="Arial" w:hAnsi="Arial" w:cs="Arial"/>
          <w:b/>
          <w:bCs/>
          <w:vertAlign w:val="superscript"/>
        </w:rPr>
        <w:t>th</w:t>
      </w:r>
      <w:r w:rsidR="00F27416" w:rsidRPr="00FD2148">
        <w:rPr>
          <w:rFonts w:ascii="Arial" w:hAnsi="Arial" w:cs="Arial"/>
          <w:b/>
          <w:bCs/>
          <w:vertAlign w:val="superscript"/>
        </w:rPr>
        <w:t xml:space="preserve"> </w:t>
      </w:r>
      <w:r w:rsidR="00F27416" w:rsidRPr="00FD2148">
        <w:rPr>
          <w:rFonts w:ascii="Arial" w:hAnsi="Arial" w:cs="Arial"/>
        </w:rPr>
        <w:t>to drop a class.  If they are passing the class at that time</w:t>
      </w:r>
      <w:r w:rsidR="00CA49D7">
        <w:rPr>
          <w:rFonts w:ascii="Arial" w:hAnsi="Arial" w:cs="Arial"/>
        </w:rPr>
        <w:t xml:space="preserve"> they drop,</w:t>
      </w:r>
      <w:r w:rsidR="00F27416" w:rsidRPr="00FD2148">
        <w:rPr>
          <w:rFonts w:ascii="Arial" w:hAnsi="Arial" w:cs="Arial"/>
        </w:rPr>
        <w:t xml:space="preserve"> their transcript will show a W for </w:t>
      </w:r>
      <w:r w:rsidR="009D330A" w:rsidRPr="00FD2148">
        <w:rPr>
          <w:rFonts w:ascii="Arial" w:hAnsi="Arial" w:cs="Arial"/>
        </w:rPr>
        <w:t>Withdrawal</w:t>
      </w:r>
      <w:r w:rsidR="00F27416" w:rsidRPr="00FD2148">
        <w:rPr>
          <w:rFonts w:ascii="Arial" w:hAnsi="Arial" w:cs="Arial"/>
        </w:rPr>
        <w:t>.  If they are failing that class, it will show an F and they will be subject to</w:t>
      </w:r>
      <w:r w:rsidR="008F3BDF" w:rsidRPr="00FD2148">
        <w:rPr>
          <w:rFonts w:ascii="Arial" w:hAnsi="Arial" w:cs="Arial"/>
        </w:rPr>
        <w:t xml:space="preserve"> all eligibility penalties</w:t>
      </w:r>
      <w:r w:rsidR="0082285B">
        <w:rPr>
          <w:rFonts w:ascii="Arial" w:hAnsi="Arial" w:cs="Arial"/>
        </w:rPr>
        <w:t xml:space="preserve"> for activities</w:t>
      </w:r>
      <w:r w:rsidR="008F3BDF" w:rsidRPr="00FD2148">
        <w:rPr>
          <w:rFonts w:ascii="Arial" w:hAnsi="Arial" w:cs="Arial"/>
        </w:rPr>
        <w:t>.</w:t>
      </w:r>
    </w:p>
    <w:p w14:paraId="01FD7EA1" w14:textId="7DEF96EF" w:rsidR="00956BBD" w:rsidRDefault="000B3366">
      <w:pPr>
        <w:pStyle w:val="ListParagraph"/>
        <w:numPr>
          <w:ilvl w:val="0"/>
          <w:numId w:val="4"/>
        </w:numPr>
        <w:shd w:val="clear" w:color="auto" w:fill="FFFFFF"/>
        <w:spacing w:after="0" w:afterAutospacing="1" w:line="240" w:lineRule="auto"/>
        <w:rPr>
          <w:rFonts w:ascii="Arial" w:hAnsi="Arial" w:cs="Arial"/>
        </w:rPr>
      </w:pPr>
      <w:r w:rsidRPr="0082285B">
        <w:rPr>
          <w:rFonts w:ascii="Arial" w:hAnsi="Arial" w:cs="Arial"/>
          <w:b/>
          <w:bCs/>
        </w:rPr>
        <w:t>April 24</w:t>
      </w:r>
      <w:r w:rsidRPr="0082285B">
        <w:rPr>
          <w:rFonts w:ascii="Arial" w:hAnsi="Arial" w:cs="Arial"/>
          <w:b/>
          <w:bCs/>
          <w:vertAlign w:val="superscript"/>
        </w:rPr>
        <w:t>th</w:t>
      </w:r>
      <w:r w:rsidRPr="0082285B">
        <w:rPr>
          <w:rFonts w:ascii="Arial" w:hAnsi="Arial" w:cs="Arial"/>
          <w:b/>
          <w:bCs/>
        </w:rPr>
        <w:t xml:space="preserve"> is Senior Recognition Night</w:t>
      </w:r>
      <w:r w:rsidR="005A42F4">
        <w:rPr>
          <w:rFonts w:ascii="Arial" w:hAnsi="Arial" w:cs="Arial"/>
        </w:rPr>
        <w:t xml:space="preserve"> – Wash specific college scholarships will be announced.</w:t>
      </w:r>
    </w:p>
    <w:p w14:paraId="4F1F613A" w14:textId="77777777" w:rsidR="005D576F" w:rsidRPr="00073CD8" w:rsidRDefault="005D576F">
      <w:pPr>
        <w:pStyle w:val="ListParagraph"/>
        <w:numPr>
          <w:ilvl w:val="0"/>
          <w:numId w:val="4"/>
        </w:numPr>
        <w:shd w:val="clear" w:color="auto" w:fill="FFFFFF"/>
        <w:spacing w:after="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If you haven’t already NOW is the time to get your college FAFSA (Free Application for Federal Student Aid) completed.  </w:t>
      </w:r>
    </w:p>
    <w:p w14:paraId="7837B2BA" w14:textId="77777777" w:rsidR="0072133D" w:rsidRDefault="0072133D">
      <w:pPr>
        <w:pStyle w:val="ListParagraph"/>
        <w:numPr>
          <w:ilvl w:val="0"/>
          <w:numId w:val="4"/>
        </w:numPr>
        <w:shd w:val="clear" w:color="auto" w:fill="FFFFFF"/>
        <w:spacing w:after="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College </w:t>
      </w:r>
      <w:r w:rsidR="003612D3" w:rsidRPr="0057012E">
        <w:rPr>
          <w:rFonts w:ascii="Arial" w:hAnsi="Arial" w:cs="Arial"/>
        </w:rPr>
        <w:t>Scholarship</w:t>
      </w:r>
      <w:r>
        <w:rPr>
          <w:rFonts w:ascii="Arial" w:hAnsi="Arial" w:cs="Arial"/>
        </w:rPr>
        <w:t>s:</w:t>
      </w:r>
    </w:p>
    <w:p w14:paraId="27B63C7E" w14:textId="22991A19" w:rsidR="0057012E" w:rsidRDefault="0044687C">
      <w:pPr>
        <w:pStyle w:val="ListParagraph"/>
        <w:numPr>
          <w:ilvl w:val="1"/>
          <w:numId w:val="4"/>
        </w:numPr>
        <w:shd w:val="clear" w:color="auto" w:fill="FFFFFF"/>
        <w:spacing w:after="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Check the websites of the college that interest your student.  The biggest scholarships </w:t>
      </w:r>
      <w:r w:rsidR="006A7784">
        <w:rPr>
          <w:rFonts w:ascii="Arial" w:hAnsi="Arial" w:cs="Arial"/>
        </w:rPr>
        <w:t xml:space="preserve">generally </w:t>
      </w:r>
      <w:r>
        <w:rPr>
          <w:rFonts w:ascii="Arial" w:hAnsi="Arial" w:cs="Arial"/>
        </w:rPr>
        <w:t xml:space="preserve">come from </w:t>
      </w:r>
      <w:r w:rsidR="006A7784">
        <w:rPr>
          <w:rFonts w:ascii="Arial" w:hAnsi="Arial" w:cs="Arial"/>
        </w:rPr>
        <w:t xml:space="preserve">institution itself.  Even if your student has </w:t>
      </w:r>
      <w:r w:rsidR="007055A1">
        <w:rPr>
          <w:rFonts w:ascii="Arial" w:hAnsi="Arial" w:cs="Arial"/>
        </w:rPr>
        <w:t>been accepted yet, many of these scholarships are first come, first serve.</w:t>
      </w:r>
    </w:p>
    <w:p w14:paraId="7BBF38FA" w14:textId="74981996" w:rsidR="007055A1" w:rsidRDefault="00764265">
      <w:pPr>
        <w:pStyle w:val="ListParagraph"/>
        <w:numPr>
          <w:ilvl w:val="1"/>
          <w:numId w:val="4"/>
        </w:numPr>
        <w:shd w:val="clear" w:color="auto" w:fill="FFFFFF"/>
        <w:spacing w:after="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Greater Cedar Rapids School Foundation has many great scholarships applications:</w:t>
      </w:r>
      <w:r w:rsidR="00453DB2">
        <w:rPr>
          <w:rFonts w:ascii="Arial" w:hAnsi="Arial" w:cs="Arial"/>
        </w:rPr>
        <w:t xml:space="preserve"> </w:t>
      </w:r>
      <w:hyperlink r:id="rId9" w:history="1">
        <w:r w:rsidR="00453DB2" w:rsidRPr="00F90CD0">
          <w:rPr>
            <w:rStyle w:val="Hyperlink"/>
            <w:rFonts w:ascii="Arial" w:hAnsi="Arial" w:cs="Arial"/>
          </w:rPr>
          <w:t>https://crcsf.com/foundation-programs/senior-scholarships/</w:t>
        </w:r>
      </w:hyperlink>
    </w:p>
    <w:p w14:paraId="625C05BE" w14:textId="1874F72F" w:rsidR="00453DB2" w:rsidRDefault="009C02F3">
      <w:pPr>
        <w:pStyle w:val="ListParagraph"/>
        <w:numPr>
          <w:ilvl w:val="1"/>
          <w:numId w:val="4"/>
        </w:numPr>
        <w:shd w:val="clear" w:color="auto" w:fill="FFFFFF"/>
        <w:spacing w:after="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Greater Cedar Rapids Community Foundation also has scholarships: </w:t>
      </w:r>
      <w:hyperlink r:id="rId10" w:history="1">
        <w:r w:rsidRPr="00F90CD0">
          <w:rPr>
            <w:rStyle w:val="Hyperlink"/>
            <w:rFonts w:ascii="Arial" w:hAnsi="Arial" w:cs="Arial"/>
          </w:rPr>
          <w:t>https://www.gcrcf.org/teachers-students/scholarships/</w:t>
        </w:r>
      </w:hyperlink>
    </w:p>
    <w:p w14:paraId="26EBFFD9" w14:textId="77777777" w:rsidR="00685C32" w:rsidRDefault="005825A5" w:rsidP="00685C32">
      <w:pPr>
        <w:shd w:val="clear" w:color="auto" w:fill="FFFFFF"/>
        <w:spacing w:after="0" w:afterAutospacing="1" w:line="240" w:lineRule="auto"/>
        <w:ind w:left="360"/>
        <w:rPr>
          <w:rFonts w:ascii="Arial" w:hAnsi="Arial" w:cs="Arial"/>
        </w:rPr>
      </w:pPr>
      <w:r w:rsidRPr="0072133D">
        <w:rPr>
          <w:rFonts w:ascii="Arial" w:hAnsi="Arial" w:cs="Arial"/>
          <w:b/>
          <w:bCs/>
          <w:u w:val="single"/>
        </w:rPr>
        <w:lastRenderedPageBreak/>
        <w:t>Principal’s Report</w:t>
      </w:r>
      <w:r w:rsidRPr="0072133D">
        <w:rPr>
          <w:rFonts w:ascii="Arial" w:hAnsi="Arial" w:cs="Arial"/>
        </w:rPr>
        <w:t xml:space="preserve">:  </w:t>
      </w:r>
      <w:r w:rsidRPr="0072133D">
        <w:rPr>
          <w:rFonts w:ascii="Arial" w:hAnsi="Arial" w:cs="Arial"/>
          <w:b/>
          <w:bCs/>
        </w:rPr>
        <w:t>Darrius Ballard - Principal</w:t>
      </w:r>
      <w:r w:rsidRPr="0072133D">
        <w:rPr>
          <w:rFonts w:ascii="Arial" w:hAnsi="Arial" w:cs="Arial"/>
        </w:rPr>
        <w:t xml:space="preserve"> </w:t>
      </w:r>
    </w:p>
    <w:p w14:paraId="72B0CA3C" w14:textId="45A14E1C" w:rsidR="00D34A55" w:rsidRPr="00685C32" w:rsidRDefault="00685C32">
      <w:pPr>
        <w:pStyle w:val="ListParagraph"/>
        <w:numPr>
          <w:ilvl w:val="0"/>
          <w:numId w:val="8"/>
        </w:numPr>
        <w:shd w:val="clear" w:color="auto" w:fill="FFFFFF"/>
        <w:spacing w:after="0" w:afterAutospacing="1" w:line="240" w:lineRule="auto"/>
        <w:rPr>
          <w:rFonts w:ascii="Arial" w:hAnsi="Arial" w:cs="Arial"/>
        </w:rPr>
      </w:pPr>
      <w:r w:rsidRPr="00685C32">
        <w:rPr>
          <w:rFonts w:ascii="Arial" w:hAnsi="Arial" w:cs="Arial"/>
        </w:rPr>
        <w:t>D</w:t>
      </w:r>
      <w:r w:rsidR="00C9457F" w:rsidRPr="00685C32">
        <w:rPr>
          <w:rFonts w:ascii="Arial" w:hAnsi="Arial" w:cs="Arial"/>
        </w:rPr>
        <w:t xml:space="preserve">ue to </w:t>
      </w:r>
      <w:r w:rsidR="00163C43" w:rsidRPr="00685C32">
        <w:rPr>
          <w:rFonts w:ascii="Arial" w:hAnsi="Arial" w:cs="Arial"/>
        </w:rPr>
        <w:t xml:space="preserve">a </w:t>
      </w:r>
      <w:r w:rsidR="00C9457F" w:rsidRPr="00685C32">
        <w:rPr>
          <w:rFonts w:ascii="Arial" w:hAnsi="Arial" w:cs="Arial"/>
        </w:rPr>
        <w:t xml:space="preserve">scheduling conflict, </w:t>
      </w:r>
      <w:proofErr w:type="gramStart"/>
      <w:r w:rsidR="00C9457F" w:rsidRPr="00685C32">
        <w:rPr>
          <w:rFonts w:ascii="Arial" w:hAnsi="Arial" w:cs="Arial"/>
        </w:rPr>
        <w:t>Prin</w:t>
      </w:r>
      <w:r w:rsidR="00163C43" w:rsidRPr="00685C32">
        <w:rPr>
          <w:rFonts w:ascii="Arial" w:hAnsi="Arial" w:cs="Arial"/>
        </w:rPr>
        <w:t>ciple</w:t>
      </w:r>
      <w:proofErr w:type="gramEnd"/>
      <w:r w:rsidR="00C9457F" w:rsidRPr="00685C32">
        <w:rPr>
          <w:rFonts w:ascii="Arial" w:hAnsi="Arial" w:cs="Arial"/>
        </w:rPr>
        <w:t xml:space="preserve"> Ballard </w:t>
      </w:r>
      <w:r w:rsidR="002172DD" w:rsidRPr="00685C32">
        <w:rPr>
          <w:rFonts w:ascii="Arial" w:hAnsi="Arial" w:cs="Arial"/>
        </w:rPr>
        <w:t>was unable to attend today’s meeting</w:t>
      </w:r>
      <w:r>
        <w:rPr>
          <w:rFonts w:ascii="Arial" w:hAnsi="Arial" w:cs="Arial"/>
        </w:rPr>
        <w:t>.</w:t>
      </w:r>
    </w:p>
    <w:p w14:paraId="4484DC1B" w14:textId="77777777" w:rsidR="00D261D2" w:rsidRDefault="00D261D2" w:rsidP="00685C32">
      <w:pPr>
        <w:spacing w:after="0" w:line="240" w:lineRule="auto"/>
        <w:rPr>
          <w:rFonts w:ascii="Arial" w:hAnsi="Arial" w:cs="Arial"/>
          <w:b/>
          <w:bCs/>
        </w:rPr>
      </w:pPr>
    </w:p>
    <w:p w14:paraId="3A50DDDD" w14:textId="77777777" w:rsidR="00205F55" w:rsidRDefault="00205F55" w:rsidP="00992E11">
      <w:pPr>
        <w:spacing w:after="0" w:line="240" w:lineRule="auto"/>
        <w:rPr>
          <w:rFonts w:ascii="Arial" w:hAnsi="Arial" w:cs="Arial"/>
          <w:b/>
          <w:bCs/>
          <w:u w:val="single"/>
        </w:rPr>
      </w:pPr>
    </w:p>
    <w:p w14:paraId="37DAF8D5" w14:textId="6CFDFBC9" w:rsidR="00CE7E1D" w:rsidRDefault="00C84217" w:rsidP="00CE7E1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Motion to adjourn meeting</w:t>
      </w:r>
      <w:r w:rsidR="00A644D9">
        <w:rPr>
          <w:rFonts w:ascii="Arial" w:hAnsi="Arial" w:cs="Arial"/>
        </w:rPr>
        <w:t xml:space="preserve"> made by </w:t>
      </w:r>
      <w:r w:rsidR="0099449F">
        <w:rPr>
          <w:rFonts w:ascii="Arial" w:hAnsi="Arial" w:cs="Arial"/>
        </w:rPr>
        <w:t>Mollie Schlue</w:t>
      </w:r>
    </w:p>
    <w:p w14:paraId="6CEC6EF3" w14:textId="2D23B522" w:rsidR="00A644D9" w:rsidRDefault="00A644D9" w:rsidP="00CE7E1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Motion seconded by </w:t>
      </w:r>
      <w:r w:rsidR="0099449F">
        <w:rPr>
          <w:rFonts w:ascii="Arial" w:hAnsi="Arial" w:cs="Arial"/>
        </w:rPr>
        <w:t>Clay Melton</w:t>
      </w:r>
    </w:p>
    <w:p w14:paraId="0AE6852C" w14:textId="3B647AE4" w:rsidR="00436AB3" w:rsidRPr="00C84217" w:rsidRDefault="00436AB3" w:rsidP="00CE7E1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767778">
        <w:rPr>
          <w:rFonts w:ascii="Arial" w:hAnsi="Arial" w:cs="Arial"/>
        </w:rPr>
        <w:t xml:space="preserve">eeting to adjourn </w:t>
      </w:r>
      <w:r w:rsidR="00767778" w:rsidRPr="008D519A">
        <w:rPr>
          <w:rFonts w:ascii="Arial" w:hAnsi="Arial" w:cs="Arial"/>
        </w:rPr>
        <w:t>approved unanimously by membership vote.</w:t>
      </w:r>
    </w:p>
    <w:p w14:paraId="11B71559" w14:textId="77777777" w:rsidR="00601849" w:rsidRDefault="00601849" w:rsidP="002A489B">
      <w:pPr>
        <w:spacing w:after="0" w:line="240" w:lineRule="auto"/>
        <w:rPr>
          <w:rFonts w:ascii="Arial" w:hAnsi="Arial" w:cs="Arial"/>
          <w:b/>
          <w:bCs/>
        </w:rPr>
      </w:pPr>
    </w:p>
    <w:p w14:paraId="57F78941" w14:textId="5190F756" w:rsidR="004A00F2" w:rsidRDefault="00994BE9" w:rsidP="002A489B">
      <w:pPr>
        <w:spacing w:after="0" w:line="240" w:lineRule="auto"/>
        <w:rPr>
          <w:rFonts w:ascii="Arial" w:hAnsi="Arial" w:cs="Arial"/>
          <w:b/>
          <w:bCs/>
        </w:rPr>
      </w:pPr>
      <w:r w:rsidRPr="008D519A">
        <w:rPr>
          <w:rFonts w:ascii="Arial" w:hAnsi="Arial" w:cs="Arial"/>
          <w:b/>
          <w:bCs/>
        </w:rPr>
        <w:t xml:space="preserve">Meeting Adjourned:  </w:t>
      </w:r>
      <w:r w:rsidR="00C84217">
        <w:rPr>
          <w:rFonts w:ascii="Arial" w:hAnsi="Arial" w:cs="Arial"/>
          <w:b/>
          <w:bCs/>
        </w:rPr>
        <w:t>10:</w:t>
      </w:r>
      <w:r w:rsidR="0099449F">
        <w:rPr>
          <w:rFonts w:ascii="Arial" w:hAnsi="Arial" w:cs="Arial"/>
          <w:b/>
          <w:bCs/>
        </w:rPr>
        <w:t>14</w:t>
      </w:r>
      <w:r w:rsidR="00C84217">
        <w:rPr>
          <w:rFonts w:ascii="Arial" w:hAnsi="Arial" w:cs="Arial"/>
          <w:b/>
          <w:bCs/>
        </w:rPr>
        <w:t xml:space="preserve"> </w:t>
      </w:r>
      <w:r w:rsidRPr="008D519A">
        <w:rPr>
          <w:rFonts w:ascii="Arial" w:hAnsi="Arial" w:cs="Arial"/>
          <w:b/>
          <w:bCs/>
        </w:rPr>
        <w:t>a.m.</w:t>
      </w:r>
    </w:p>
    <w:p w14:paraId="34D77D7A" w14:textId="77777777" w:rsidR="00BB387C" w:rsidRDefault="00BB387C" w:rsidP="002A489B">
      <w:pPr>
        <w:spacing w:after="0" w:line="240" w:lineRule="auto"/>
        <w:rPr>
          <w:rFonts w:ascii="Arial" w:hAnsi="Arial" w:cs="Arial"/>
          <w:b/>
          <w:bCs/>
        </w:rPr>
      </w:pPr>
    </w:p>
    <w:p w14:paraId="6AF4208F" w14:textId="77777777" w:rsidR="00BB387C" w:rsidRDefault="00BB387C" w:rsidP="002A489B">
      <w:pPr>
        <w:spacing w:after="0" w:line="240" w:lineRule="auto"/>
        <w:rPr>
          <w:rFonts w:ascii="Arial" w:hAnsi="Arial" w:cs="Arial"/>
        </w:rPr>
      </w:pPr>
    </w:p>
    <w:p w14:paraId="0AEFEAF0" w14:textId="3114C192" w:rsidR="00606859" w:rsidRDefault="00606859" w:rsidP="00606859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606859">
        <w:rPr>
          <w:rFonts w:ascii="Arial" w:hAnsi="Arial" w:cs="Arial"/>
          <w:b/>
          <w:bCs/>
          <w:sz w:val="28"/>
          <w:szCs w:val="28"/>
        </w:rPr>
        <w:t>Any questions or comments?</w:t>
      </w:r>
    </w:p>
    <w:p w14:paraId="0D86A9B4" w14:textId="0DC532D8" w:rsidR="00606859" w:rsidRDefault="00606859" w:rsidP="00606859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606859">
        <w:rPr>
          <w:rFonts w:ascii="Arial" w:hAnsi="Arial" w:cs="Arial"/>
          <w:b/>
          <w:bCs/>
          <w:sz w:val="28"/>
          <w:szCs w:val="28"/>
        </w:rPr>
        <w:t xml:space="preserve">Please contact us at:  </w:t>
      </w:r>
      <w:hyperlink r:id="rId11" w:history="1">
        <w:r w:rsidR="00E46312" w:rsidRPr="004A60E5">
          <w:rPr>
            <w:rStyle w:val="Hyperlink"/>
            <w:rFonts w:ascii="Arial" w:hAnsi="Arial" w:cs="Arial"/>
            <w:b/>
            <w:bCs/>
            <w:sz w:val="28"/>
            <w:szCs w:val="28"/>
          </w:rPr>
          <w:t>crwashpta@gmail.com</w:t>
        </w:r>
      </w:hyperlink>
    </w:p>
    <w:p w14:paraId="05DD9283" w14:textId="77777777" w:rsidR="00E46312" w:rsidRDefault="00E46312" w:rsidP="00606859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13E4AF27" w14:textId="77777777" w:rsidR="00CB2D29" w:rsidRDefault="00CB2D29" w:rsidP="00606859">
      <w:pPr>
        <w:spacing w:after="0" w:line="240" w:lineRule="auto"/>
        <w:jc w:val="center"/>
        <w:rPr>
          <w:rFonts w:ascii="Arial" w:hAnsi="Arial" w:cs="Arial"/>
          <w:color w:val="202124"/>
          <w:sz w:val="20"/>
          <w:szCs w:val="20"/>
          <w:shd w:val="clear" w:color="auto" w:fill="FFFFFF"/>
        </w:rPr>
      </w:pPr>
    </w:p>
    <w:sectPr w:rsidR="00CB2D29" w:rsidSect="004A40FF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08705" w14:textId="77777777" w:rsidR="00793B1A" w:rsidRDefault="00793B1A" w:rsidP="00E43E8E">
      <w:pPr>
        <w:spacing w:after="0" w:line="240" w:lineRule="auto"/>
      </w:pPr>
      <w:r>
        <w:separator/>
      </w:r>
    </w:p>
  </w:endnote>
  <w:endnote w:type="continuationSeparator" w:id="0">
    <w:p w14:paraId="2D541B8E" w14:textId="77777777" w:rsidR="00793B1A" w:rsidRDefault="00793B1A" w:rsidP="00E43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7156C" w14:textId="77777777" w:rsidR="00793B1A" w:rsidRDefault="00793B1A" w:rsidP="00E43E8E">
      <w:pPr>
        <w:spacing w:after="0" w:line="240" w:lineRule="auto"/>
      </w:pPr>
      <w:r>
        <w:separator/>
      </w:r>
    </w:p>
  </w:footnote>
  <w:footnote w:type="continuationSeparator" w:id="0">
    <w:p w14:paraId="7577E7BF" w14:textId="77777777" w:rsidR="00793B1A" w:rsidRDefault="00793B1A" w:rsidP="00E43E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6481A"/>
    <w:multiLevelType w:val="hybridMultilevel"/>
    <w:tmpl w:val="81BCA11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15713DE"/>
    <w:multiLevelType w:val="hybridMultilevel"/>
    <w:tmpl w:val="4446B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630277"/>
    <w:multiLevelType w:val="hybridMultilevel"/>
    <w:tmpl w:val="D966A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B17CF9"/>
    <w:multiLevelType w:val="hybridMultilevel"/>
    <w:tmpl w:val="582879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BA3741C"/>
    <w:multiLevelType w:val="hybridMultilevel"/>
    <w:tmpl w:val="A8E87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BE7BFD"/>
    <w:multiLevelType w:val="hybridMultilevel"/>
    <w:tmpl w:val="C7AEF8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24C4574"/>
    <w:multiLevelType w:val="hybridMultilevel"/>
    <w:tmpl w:val="5C708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FE551C"/>
    <w:multiLevelType w:val="hybridMultilevel"/>
    <w:tmpl w:val="A7084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1675853">
    <w:abstractNumId w:val="3"/>
  </w:num>
  <w:num w:numId="2" w16cid:durableId="1790122209">
    <w:abstractNumId w:val="2"/>
  </w:num>
  <w:num w:numId="3" w16cid:durableId="2061250246">
    <w:abstractNumId w:val="0"/>
  </w:num>
  <w:num w:numId="4" w16cid:durableId="2003194622">
    <w:abstractNumId w:val="1"/>
  </w:num>
  <w:num w:numId="5" w16cid:durableId="1787114848">
    <w:abstractNumId w:val="6"/>
  </w:num>
  <w:num w:numId="6" w16cid:durableId="1227646691">
    <w:abstractNumId w:val="7"/>
  </w:num>
  <w:num w:numId="7" w16cid:durableId="1192914372">
    <w:abstractNumId w:val="4"/>
  </w:num>
  <w:num w:numId="8" w16cid:durableId="482039342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E11"/>
    <w:rsid w:val="00000F83"/>
    <w:rsid w:val="00004190"/>
    <w:rsid w:val="000046A9"/>
    <w:rsid w:val="000059F4"/>
    <w:rsid w:val="00006019"/>
    <w:rsid w:val="00006F7E"/>
    <w:rsid w:val="00017ABD"/>
    <w:rsid w:val="0002335E"/>
    <w:rsid w:val="0002535F"/>
    <w:rsid w:val="00026324"/>
    <w:rsid w:val="000270BD"/>
    <w:rsid w:val="00027209"/>
    <w:rsid w:val="00027267"/>
    <w:rsid w:val="00027897"/>
    <w:rsid w:val="00030990"/>
    <w:rsid w:val="00030DF0"/>
    <w:rsid w:val="00032DD7"/>
    <w:rsid w:val="0003347C"/>
    <w:rsid w:val="00034430"/>
    <w:rsid w:val="00034E34"/>
    <w:rsid w:val="0004017D"/>
    <w:rsid w:val="00041786"/>
    <w:rsid w:val="000444BB"/>
    <w:rsid w:val="0004528D"/>
    <w:rsid w:val="00045A60"/>
    <w:rsid w:val="0004698D"/>
    <w:rsid w:val="00046E37"/>
    <w:rsid w:val="00051460"/>
    <w:rsid w:val="000532EC"/>
    <w:rsid w:val="000538E3"/>
    <w:rsid w:val="000633D9"/>
    <w:rsid w:val="0006646D"/>
    <w:rsid w:val="00071741"/>
    <w:rsid w:val="00071CC3"/>
    <w:rsid w:val="0007203F"/>
    <w:rsid w:val="000726BF"/>
    <w:rsid w:val="00072BBC"/>
    <w:rsid w:val="00073CD8"/>
    <w:rsid w:val="00075E43"/>
    <w:rsid w:val="000763D4"/>
    <w:rsid w:val="00081A62"/>
    <w:rsid w:val="00084C0A"/>
    <w:rsid w:val="00086AFE"/>
    <w:rsid w:val="00086D87"/>
    <w:rsid w:val="000870F3"/>
    <w:rsid w:val="0008745B"/>
    <w:rsid w:val="000901D0"/>
    <w:rsid w:val="000914E7"/>
    <w:rsid w:val="000922DB"/>
    <w:rsid w:val="00092E22"/>
    <w:rsid w:val="0009311F"/>
    <w:rsid w:val="000964E3"/>
    <w:rsid w:val="000A0E4C"/>
    <w:rsid w:val="000A3528"/>
    <w:rsid w:val="000A4640"/>
    <w:rsid w:val="000B0330"/>
    <w:rsid w:val="000B0334"/>
    <w:rsid w:val="000B0CF8"/>
    <w:rsid w:val="000B3366"/>
    <w:rsid w:val="000B4D3A"/>
    <w:rsid w:val="000B5D39"/>
    <w:rsid w:val="000B6E5E"/>
    <w:rsid w:val="000B7627"/>
    <w:rsid w:val="000C2B71"/>
    <w:rsid w:val="000D0C29"/>
    <w:rsid w:val="000D1A52"/>
    <w:rsid w:val="000D25AD"/>
    <w:rsid w:val="000D2DB0"/>
    <w:rsid w:val="000D2EF6"/>
    <w:rsid w:val="000D6FAC"/>
    <w:rsid w:val="000E4194"/>
    <w:rsid w:val="000E5E4A"/>
    <w:rsid w:val="000E606D"/>
    <w:rsid w:val="000F14FE"/>
    <w:rsid w:val="000F1AD4"/>
    <w:rsid w:val="000F1D9B"/>
    <w:rsid w:val="000F2952"/>
    <w:rsid w:val="000F3ABE"/>
    <w:rsid w:val="000F6BB5"/>
    <w:rsid w:val="00103A1A"/>
    <w:rsid w:val="00104742"/>
    <w:rsid w:val="00106838"/>
    <w:rsid w:val="001069A6"/>
    <w:rsid w:val="00106D6F"/>
    <w:rsid w:val="00110561"/>
    <w:rsid w:val="001115A6"/>
    <w:rsid w:val="00111C3E"/>
    <w:rsid w:val="001128AC"/>
    <w:rsid w:val="00113265"/>
    <w:rsid w:val="00121823"/>
    <w:rsid w:val="001229C7"/>
    <w:rsid w:val="00122DD9"/>
    <w:rsid w:val="00131537"/>
    <w:rsid w:val="00133B46"/>
    <w:rsid w:val="00136814"/>
    <w:rsid w:val="001416DC"/>
    <w:rsid w:val="00141C8F"/>
    <w:rsid w:val="00142097"/>
    <w:rsid w:val="00142972"/>
    <w:rsid w:val="00143636"/>
    <w:rsid w:val="001442D5"/>
    <w:rsid w:val="0014675B"/>
    <w:rsid w:val="0014753C"/>
    <w:rsid w:val="001505FF"/>
    <w:rsid w:val="00152824"/>
    <w:rsid w:val="001534AA"/>
    <w:rsid w:val="00154CBA"/>
    <w:rsid w:val="001573F0"/>
    <w:rsid w:val="0016092D"/>
    <w:rsid w:val="00160DE6"/>
    <w:rsid w:val="00163C43"/>
    <w:rsid w:val="0016490F"/>
    <w:rsid w:val="001663BE"/>
    <w:rsid w:val="00167960"/>
    <w:rsid w:val="00173AF1"/>
    <w:rsid w:val="00181A39"/>
    <w:rsid w:val="00183C69"/>
    <w:rsid w:val="001917E8"/>
    <w:rsid w:val="00195A93"/>
    <w:rsid w:val="0019649D"/>
    <w:rsid w:val="001A6966"/>
    <w:rsid w:val="001A79FB"/>
    <w:rsid w:val="001A7C24"/>
    <w:rsid w:val="001B01F2"/>
    <w:rsid w:val="001B078A"/>
    <w:rsid w:val="001B2303"/>
    <w:rsid w:val="001B5571"/>
    <w:rsid w:val="001B672B"/>
    <w:rsid w:val="001B6DE6"/>
    <w:rsid w:val="001B746B"/>
    <w:rsid w:val="001C08EF"/>
    <w:rsid w:val="001C210D"/>
    <w:rsid w:val="001C211F"/>
    <w:rsid w:val="001C77BA"/>
    <w:rsid w:val="001D10B0"/>
    <w:rsid w:val="001D21E3"/>
    <w:rsid w:val="001D52BF"/>
    <w:rsid w:val="001D6805"/>
    <w:rsid w:val="001E07CF"/>
    <w:rsid w:val="001E31B1"/>
    <w:rsid w:val="001E3D56"/>
    <w:rsid w:val="001E743F"/>
    <w:rsid w:val="001F11DB"/>
    <w:rsid w:val="001F1D46"/>
    <w:rsid w:val="001F56B6"/>
    <w:rsid w:val="001F72F4"/>
    <w:rsid w:val="001F7E94"/>
    <w:rsid w:val="00205366"/>
    <w:rsid w:val="00205CF3"/>
    <w:rsid w:val="00205F55"/>
    <w:rsid w:val="00207600"/>
    <w:rsid w:val="00207AA1"/>
    <w:rsid w:val="00210108"/>
    <w:rsid w:val="002119DF"/>
    <w:rsid w:val="0021212A"/>
    <w:rsid w:val="00213DF6"/>
    <w:rsid w:val="002171F9"/>
    <w:rsid w:val="002172DD"/>
    <w:rsid w:val="00220222"/>
    <w:rsid w:val="00220FB2"/>
    <w:rsid w:val="00222245"/>
    <w:rsid w:val="0023062C"/>
    <w:rsid w:val="00230988"/>
    <w:rsid w:val="00232645"/>
    <w:rsid w:val="00233135"/>
    <w:rsid w:val="00233855"/>
    <w:rsid w:val="0023640C"/>
    <w:rsid w:val="00236724"/>
    <w:rsid w:val="002370A5"/>
    <w:rsid w:val="0023758A"/>
    <w:rsid w:val="00242788"/>
    <w:rsid w:val="00245463"/>
    <w:rsid w:val="0024681E"/>
    <w:rsid w:val="00250125"/>
    <w:rsid w:val="00250B38"/>
    <w:rsid w:val="00253852"/>
    <w:rsid w:val="002554C9"/>
    <w:rsid w:val="00261302"/>
    <w:rsid w:val="00262901"/>
    <w:rsid w:val="00263CEA"/>
    <w:rsid w:val="00267A9E"/>
    <w:rsid w:val="00270735"/>
    <w:rsid w:val="00271274"/>
    <w:rsid w:val="00272036"/>
    <w:rsid w:val="0027556D"/>
    <w:rsid w:val="002768C7"/>
    <w:rsid w:val="002809CD"/>
    <w:rsid w:val="002815A3"/>
    <w:rsid w:val="00281BE6"/>
    <w:rsid w:val="0028229F"/>
    <w:rsid w:val="00283791"/>
    <w:rsid w:val="00283E63"/>
    <w:rsid w:val="0028750A"/>
    <w:rsid w:val="00292DBE"/>
    <w:rsid w:val="00294305"/>
    <w:rsid w:val="002A1E65"/>
    <w:rsid w:val="002A28F3"/>
    <w:rsid w:val="002A489B"/>
    <w:rsid w:val="002A5773"/>
    <w:rsid w:val="002A7B7F"/>
    <w:rsid w:val="002B1CED"/>
    <w:rsid w:val="002B1DE8"/>
    <w:rsid w:val="002B47E9"/>
    <w:rsid w:val="002B5CC3"/>
    <w:rsid w:val="002B5DD9"/>
    <w:rsid w:val="002C57C9"/>
    <w:rsid w:val="002C6655"/>
    <w:rsid w:val="002C7FEC"/>
    <w:rsid w:val="002D564A"/>
    <w:rsid w:val="002D5EEE"/>
    <w:rsid w:val="002D67D3"/>
    <w:rsid w:val="002D7390"/>
    <w:rsid w:val="002E3305"/>
    <w:rsid w:val="002E4550"/>
    <w:rsid w:val="002E64AC"/>
    <w:rsid w:val="002F1387"/>
    <w:rsid w:val="002F3B65"/>
    <w:rsid w:val="002F4375"/>
    <w:rsid w:val="002F6BAA"/>
    <w:rsid w:val="002F6D85"/>
    <w:rsid w:val="00302DB7"/>
    <w:rsid w:val="00302FFC"/>
    <w:rsid w:val="00305650"/>
    <w:rsid w:val="00306513"/>
    <w:rsid w:val="00307AA1"/>
    <w:rsid w:val="00311C70"/>
    <w:rsid w:val="00312126"/>
    <w:rsid w:val="00313ADD"/>
    <w:rsid w:val="0031430F"/>
    <w:rsid w:val="00315E21"/>
    <w:rsid w:val="003168B1"/>
    <w:rsid w:val="003168C4"/>
    <w:rsid w:val="00322D4A"/>
    <w:rsid w:val="00324094"/>
    <w:rsid w:val="003253B9"/>
    <w:rsid w:val="00332234"/>
    <w:rsid w:val="00333991"/>
    <w:rsid w:val="00333BE3"/>
    <w:rsid w:val="00333E7A"/>
    <w:rsid w:val="00336380"/>
    <w:rsid w:val="00337D33"/>
    <w:rsid w:val="00341848"/>
    <w:rsid w:val="0034428E"/>
    <w:rsid w:val="003442F8"/>
    <w:rsid w:val="00346CC3"/>
    <w:rsid w:val="0035493C"/>
    <w:rsid w:val="00355A61"/>
    <w:rsid w:val="00356190"/>
    <w:rsid w:val="00357B17"/>
    <w:rsid w:val="003612D3"/>
    <w:rsid w:val="00370D96"/>
    <w:rsid w:val="003720A8"/>
    <w:rsid w:val="00376E6F"/>
    <w:rsid w:val="003835DD"/>
    <w:rsid w:val="00384851"/>
    <w:rsid w:val="00390996"/>
    <w:rsid w:val="0039178B"/>
    <w:rsid w:val="0039219E"/>
    <w:rsid w:val="00392D32"/>
    <w:rsid w:val="00394472"/>
    <w:rsid w:val="00395217"/>
    <w:rsid w:val="003956E2"/>
    <w:rsid w:val="003A10A4"/>
    <w:rsid w:val="003A6D4F"/>
    <w:rsid w:val="003A7287"/>
    <w:rsid w:val="003A791C"/>
    <w:rsid w:val="003A7FF9"/>
    <w:rsid w:val="003B033D"/>
    <w:rsid w:val="003B0E30"/>
    <w:rsid w:val="003B2354"/>
    <w:rsid w:val="003B2A15"/>
    <w:rsid w:val="003B7EFD"/>
    <w:rsid w:val="003C03DA"/>
    <w:rsid w:val="003C30BC"/>
    <w:rsid w:val="003C624C"/>
    <w:rsid w:val="003D0CA6"/>
    <w:rsid w:val="003D3C90"/>
    <w:rsid w:val="003D5C6F"/>
    <w:rsid w:val="003E00D9"/>
    <w:rsid w:val="003E078A"/>
    <w:rsid w:val="003E11DB"/>
    <w:rsid w:val="003E16C3"/>
    <w:rsid w:val="003E4510"/>
    <w:rsid w:val="003E6C2E"/>
    <w:rsid w:val="003F028F"/>
    <w:rsid w:val="003F052E"/>
    <w:rsid w:val="003F2AB1"/>
    <w:rsid w:val="003F3D3C"/>
    <w:rsid w:val="003F5E2F"/>
    <w:rsid w:val="003F6835"/>
    <w:rsid w:val="00400CB5"/>
    <w:rsid w:val="00402DB4"/>
    <w:rsid w:val="004046FA"/>
    <w:rsid w:val="00410162"/>
    <w:rsid w:val="004122D8"/>
    <w:rsid w:val="004151F3"/>
    <w:rsid w:val="00415580"/>
    <w:rsid w:val="00417F14"/>
    <w:rsid w:val="00425BDB"/>
    <w:rsid w:val="00427C76"/>
    <w:rsid w:val="00430192"/>
    <w:rsid w:val="004321BF"/>
    <w:rsid w:val="004337B4"/>
    <w:rsid w:val="00433E24"/>
    <w:rsid w:val="00436AB3"/>
    <w:rsid w:val="00437E58"/>
    <w:rsid w:val="00441176"/>
    <w:rsid w:val="00441D8C"/>
    <w:rsid w:val="004425EA"/>
    <w:rsid w:val="00444423"/>
    <w:rsid w:val="00444464"/>
    <w:rsid w:val="00444786"/>
    <w:rsid w:val="00444A7C"/>
    <w:rsid w:val="00444F3F"/>
    <w:rsid w:val="0044687C"/>
    <w:rsid w:val="00451838"/>
    <w:rsid w:val="004519D8"/>
    <w:rsid w:val="00452DB4"/>
    <w:rsid w:val="00453DB2"/>
    <w:rsid w:val="004609AA"/>
    <w:rsid w:val="00462853"/>
    <w:rsid w:val="004628A6"/>
    <w:rsid w:val="00463E53"/>
    <w:rsid w:val="004641FB"/>
    <w:rsid w:val="004654BE"/>
    <w:rsid w:val="004672C4"/>
    <w:rsid w:val="0047062A"/>
    <w:rsid w:val="00476283"/>
    <w:rsid w:val="00476BBD"/>
    <w:rsid w:val="00481CEF"/>
    <w:rsid w:val="0048545B"/>
    <w:rsid w:val="00487FC9"/>
    <w:rsid w:val="00490342"/>
    <w:rsid w:val="00492C7C"/>
    <w:rsid w:val="0049517F"/>
    <w:rsid w:val="004A00F2"/>
    <w:rsid w:val="004A40FF"/>
    <w:rsid w:val="004A5940"/>
    <w:rsid w:val="004A5AE0"/>
    <w:rsid w:val="004A6953"/>
    <w:rsid w:val="004B0AB2"/>
    <w:rsid w:val="004B2E20"/>
    <w:rsid w:val="004B4AB9"/>
    <w:rsid w:val="004B5F0B"/>
    <w:rsid w:val="004B607F"/>
    <w:rsid w:val="004B74E9"/>
    <w:rsid w:val="004B7EFE"/>
    <w:rsid w:val="004C0E5B"/>
    <w:rsid w:val="004C423A"/>
    <w:rsid w:val="004C5890"/>
    <w:rsid w:val="004D3D3D"/>
    <w:rsid w:val="004E024B"/>
    <w:rsid w:val="004E1C15"/>
    <w:rsid w:val="004E2755"/>
    <w:rsid w:val="004E3CAA"/>
    <w:rsid w:val="004E42EA"/>
    <w:rsid w:val="004E4437"/>
    <w:rsid w:val="004E62E8"/>
    <w:rsid w:val="004E7196"/>
    <w:rsid w:val="004E75F7"/>
    <w:rsid w:val="004F0BB2"/>
    <w:rsid w:val="004F0F0A"/>
    <w:rsid w:val="004F25AF"/>
    <w:rsid w:val="004F2642"/>
    <w:rsid w:val="004F36A6"/>
    <w:rsid w:val="004F4471"/>
    <w:rsid w:val="004F5655"/>
    <w:rsid w:val="004F5D44"/>
    <w:rsid w:val="004F7758"/>
    <w:rsid w:val="004F7C01"/>
    <w:rsid w:val="00500C88"/>
    <w:rsid w:val="00501576"/>
    <w:rsid w:val="00501D92"/>
    <w:rsid w:val="00503101"/>
    <w:rsid w:val="00503ED4"/>
    <w:rsid w:val="0051004A"/>
    <w:rsid w:val="00510D37"/>
    <w:rsid w:val="005127F0"/>
    <w:rsid w:val="00515829"/>
    <w:rsid w:val="00516044"/>
    <w:rsid w:val="00516A69"/>
    <w:rsid w:val="0052198E"/>
    <w:rsid w:val="00522BD0"/>
    <w:rsid w:val="00526F11"/>
    <w:rsid w:val="00527D9C"/>
    <w:rsid w:val="005345F3"/>
    <w:rsid w:val="005358F3"/>
    <w:rsid w:val="00535C0B"/>
    <w:rsid w:val="00540949"/>
    <w:rsid w:val="005424A8"/>
    <w:rsid w:val="00546223"/>
    <w:rsid w:val="005468F0"/>
    <w:rsid w:val="00550711"/>
    <w:rsid w:val="00550E18"/>
    <w:rsid w:val="0055215A"/>
    <w:rsid w:val="00553FAC"/>
    <w:rsid w:val="00554E64"/>
    <w:rsid w:val="005560C6"/>
    <w:rsid w:val="00557373"/>
    <w:rsid w:val="00563D7A"/>
    <w:rsid w:val="0057012E"/>
    <w:rsid w:val="00570D13"/>
    <w:rsid w:val="00570E8D"/>
    <w:rsid w:val="005721DD"/>
    <w:rsid w:val="005739FF"/>
    <w:rsid w:val="00574017"/>
    <w:rsid w:val="00577B2B"/>
    <w:rsid w:val="005825A5"/>
    <w:rsid w:val="00585EC3"/>
    <w:rsid w:val="00586B21"/>
    <w:rsid w:val="00587EFA"/>
    <w:rsid w:val="005917F8"/>
    <w:rsid w:val="00593187"/>
    <w:rsid w:val="00594567"/>
    <w:rsid w:val="005945C9"/>
    <w:rsid w:val="00594D17"/>
    <w:rsid w:val="00597FDD"/>
    <w:rsid w:val="005A223C"/>
    <w:rsid w:val="005A2B9E"/>
    <w:rsid w:val="005A42F4"/>
    <w:rsid w:val="005A510E"/>
    <w:rsid w:val="005A6610"/>
    <w:rsid w:val="005A69B3"/>
    <w:rsid w:val="005A711B"/>
    <w:rsid w:val="005A79C4"/>
    <w:rsid w:val="005B1A6E"/>
    <w:rsid w:val="005B222E"/>
    <w:rsid w:val="005B24DB"/>
    <w:rsid w:val="005B3D75"/>
    <w:rsid w:val="005B4616"/>
    <w:rsid w:val="005B4793"/>
    <w:rsid w:val="005B5141"/>
    <w:rsid w:val="005B5569"/>
    <w:rsid w:val="005B77B5"/>
    <w:rsid w:val="005C06D1"/>
    <w:rsid w:val="005C1804"/>
    <w:rsid w:val="005C44D1"/>
    <w:rsid w:val="005C4A5A"/>
    <w:rsid w:val="005C6757"/>
    <w:rsid w:val="005C6E29"/>
    <w:rsid w:val="005D1540"/>
    <w:rsid w:val="005D576F"/>
    <w:rsid w:val="005D72CF"/>
    <w:rsid w:val="005D76D6"/>
    <w:rsid w:val="005E045C"/>
    <w:rsid w:val="005E06CE"/>
    <w:rsid w:val="005E0D49"/>
    <w:rsid w:val="005E1B86"/>
    <w:rsid w:val="005E4C32"/>
    <w:rsid w:val="005E520C"/>
    <w:rsid w:val="005E5D0A"/>
    <w:rsid w:val="005E6052"/>
    <w:rsid w:val="005E7E17"/>
    <w:rsid w:val="005E7E6B"/>
    <w:rsid w:val="005E7F97"/>
    <w:rsid w:val="005F0C8A"/>
    <w:rsid w:val="00600881"/>
    <w:rsid w:val="006015BC"/>
    <w:rsid w:val="00601849"/>
    <w:rsid w:val="00605376"/>
    <w:rsid w:val="0060592D"/>
    <w:rsid w:val="00606859"/>
    <w:rsid w:val="00607C18"/>
    <w:rsid w:val="006119CF"/>
    <w:rsid w:val="00612940"/>
    <w:rsid w:val="00613AE3"/>
    <w:rsid w:val="00613F3E"/>
    <w:rsid w:val="00615BB6"/>
    <w:rsid w:val="006209AC"/>
    <w:rsid w:val="006222D6"/>
    <w:rsid w:val="00625810"/>
    <w:rsid w:val="00626312"/>
    <w:rsid w:val="00632637"/>
    <w:rsid w:val="00633DA4"/>
    <w:rsid w:val="00635F8B"/>
    <w:rsid w:val="00642F37"/>
    <w:rsid w:val="006436D3"/>
    <w:rsid w:val="00653834"/>
    <w:rsid w:val="006542F9"/>
    <w:rsid w:val="006566AA"/>
    <w:rsid w:val="0066028B"/>
    <w:rsid w:val="0066038F"/>
    <w:rsid w:val="00661E38"/>
    <w:rsid w:val="006627B5"/>
    <w:rsid w:val="00662835"/>
    <w:rsid w:val="00666F1A"/>
    <w:rsid w:val="00667496"/>
    <w:rsid w:val="00667509"/>
    <w:rsid w:val="00667F13"/>
    <w:rsid w:val="006707DE"/>
    <w:rsid w:val="006731B0"/>
    <w:rsid w:val="00673CC0"/>
    <w:rsid w:val="00676B06"/>
    <w:rsid w:val="00676E25"/>
    <w:rsid w:val="006776AE"/>
    <w:rsid w:val="00677C38"/>
    <w:rsid w:val="00677E0A"/>
    <w:rsid w:val="0068019D"/>
    <w:rsid w:val="00682AF7"/>
    <w:rsid w:val="00685C32"/>
    <w:rsid w:val="00685F1A"/>
    <w:rsid w:val="006905C0"/>
    <w:rsid w:val="00691839"/>
    <w:rsid w:val="00696059"/>
    <w:rsid w:val="006A1505"/>
    <w:rsid w:val="006A2529"/>
    <w:rsid w:val="006A2DA1"/>
    <w:rsid w:val="006A38E4"/>
    <w:rsid w:val="006A50A3"/>
    <w:rsid w:val="006A5AFC"/>
    <w:rsid w:val="006A772F"/>
    <w:rsid w:val="006A7784"/>
    <w:rsid w:val="006B15D3"/>
    <w:rsid w:val="006B1704"/>
    <w:rsid w:val="006B2E99"/>
    <w:rsid w:val="006B733C"/>
    <w:rsid w:val="006C17D1"/>
    <w:rsid w:val="006C2541"/>
    <w:rsid w:val="006C2CE1"/>
    <w:rsid w:val="006C3FE3"/>
    <w:rsid w:val="006C4057"/>
    <w:rsid w:val="006C5F1D"/>
    <w:rsid w:val="006C5F38"/>
    <w:rsid w:val="006C727E"/>
    <w:rsid w:val="006D0446"/>
    <w:rsid w:val="006D09A5"/>
    <w:rsid w:val="006D290F"/>
    <w:rsid w:val="006D323D"/>
    <w:rsid w:val="006D5E96"/>
    <w:rsid w:val="006D6A8D"/>
    <w:rsid w:val="006E2C7D"/>
    <w:rsid w:val="006E2D37"/>
    <w:rsid w:val="006E488A"/>
    <w:rsid w:val="006E6E2D"/>
    <w:rsid w:val="006E71ED"/>
    <w:rsid w:val="006F027D"/>
    <w:rsid w:val="006F2E98"/>
    <w:rsid w:val="006F2ED5"/>
    <w:rsid w:val="006F43BF"/>
    <w:rsid w:val="006F4D14"/>
    <w:rsid w:val="006F5713"/>
    <w:rsid w:val="007003BB"/>
    <w:rsid w:val="00700481"/>
    <w:rsid w:val="00701015"/>
    <w:rsid w:val="00703971"/>
    <w:rsid w:val="00703D24"/>
    <w:rsid w:val="007055A1"/>
    <w:rsid w:val="00706B22"/>
    <w:rsid w:val="007108D9"/>
    <w:rsid w:val="00711EEC"/>
    <w:rsid w:val="00712838"/>
    <w:rsid w:val="007148D2"/>
    <w:rsid w:val="00717715"/>
    <w:rsid w:val="00720923"/>
    <w:rsid w:val="0072133D"/>
    <w:rsid w:val="00724C12"/>
    <w:rsid w:val="00727F15"/>
    <w:rsid w:val="00734691"/>
    <w:rsid w:val="00736BCE"/>
    <w:rsid w:val="00741739"/>
    <w:rsid w:val="007436F6"/>
    <w:rsid w:val="00743B1B"/>
    <w:rsid w:val="00745BC3"/>
    <w:rsid w:val="00745E23"/>
    <w:rsid w:val="00746D90"/>
    <w:rsid w:val="007478E1"/>
    <w:rsid w:val="007502AD"/>
    <w:rsid w:val="00751635"/>
    <w:rsid w:val="0075324D"/>
    <w:rsid w:val="00754121"/>
    <w:rsid w:val="00755745"/>
    <w:rsid w:val="00756559"/>
    <w:rsid w:val="00762E6C"/>
    <w:rsid w:val="0076368C"/>
    <w:rsid w:val="00764265"/>
    <w:rsid w:val="00764935"/>
    <w:rsid w:val="00767555"/>
    <w:rsid w:val="00767778"/>
    <w:rsid w:val="00770654"/>
    <w:rsid w:val="00774A6C"/>
    <w:rsid w:val="007755B8"/>
    <w:rsid w:val="00775E40"/>
    <w:rsid w:val="00775FAB"/>
    <w:rsid w:val="00783857"/>
    <w:rsid w:val="0078402B"/>
    <w:rsid w:val="007867B4"/>
    <w:rsid w:val="00793B1A"/>
    <w:rsid w:val="00794223"/>
    <w:rsid w:val="00795DC4"/>
    <w:rsid w:val="007A0B3F"/>
    <w:rsid w:val="007A0BB1"/>
    <w:rsid w:val="007A1A56"/>
    <w:rsid w:val="007A3A54"/>
    <w:rsid w:val="007A47E0"/>
    <w:rsid w:val="007A656D"/>
    <w:rsid w:val="007B0AE3"/>
    <w:rsid w:val="007B13A8"/>
    <w:rsid w:val="007B4F29"/>
    <w:rsid w:val="007B68C7"/>
    <w:rsid w:val="007C3884"/>
    <w:rsid w:val="007C604F"/>
    <w:rsid w:val="007D0814"/>
    <w:rsid w:val="007D0B2F"/>
    <w:rsid w:val="007D12C4"/>
    <w:rsid w:val="007D1FBA"/>
    <w:rsid w:val="007D2E4C"/>
    <w:rsid w:val="007D2FBC"/>
    <w:rsid w:val="007D7089"/>
    <w:rsid w:val="007E0AF2"/>
    <w:rsid w:val="007E4393"/>
    <w:rsid w:val="007E58A6"/>
    <w:rsid w:val="007E626D"/>
    <w:rsid w:val="007E6EC4"/>
    <w:rsid w:val="007E7B5D"/>
    <w:rsid w:val="007F0EF1"/>
    <w:rsid w:val="007F28F6"/>
    <w:rsid w:val="007F2A14"/>
    <w:rsid w:val="007F5CA8"/>
    <w:rsid w:val="007F60A1"/>
    <w:rsid w:val="007F7149"/>
    <w:rsid w:val="00800B13"/>
    <w:rsid w:val="00802302"/>
    <w:rsid w:val="008042BB"/>
    <w:rsid w:val="00807FA3"/>
    <w:rsid w:val="008118B9"/>
    <w:rsid w:val="00813752"/>
    <w:rsid w:val="00814D2E"/>
    <w:rsid w:val="008162EF"/>
    <w:rsid w:val="008172B8"/>
    <w:rsid w:val="008221BF"/>
    <w:rsid w:val="0082285B"/>
    <w:rsid w:val="00822EF4"/>
    <w:rsid w:val="00823164"/>
    <w:rsid w:val="00823318"/>
    <w:rsid w:val="00823AEE"/>
    <w:rsid w:val="00824178"/>
    <w:rsid w:val="0082588D"/>
    <w:rsid w:val="00826B60"/>
    <w:rsid w:val="0083175F"/>
    <w:rsid w:val="00831D48"/>
    <w:rsid w:val="0083223F"/>
    <w:rsid w:val="0083469F"/>
    <w:rsid w:val="008368D9"/>
    <w:rsid w:val="00837878"/>
    <w:rsid w:val="0084184F"/>
    <w:rsid w:val="00842CB2"/>
    <w:rsid w:val="00843F8B"/>
    <w:rsid w:val="00844888"/>
    <w:rsid w:val="00844F04"/>
    <w:rsid w:val="0084568A"/>
    <w:rsid w:val="00847014"/>
    <w:rsid w:val="008503C7"/>
    <w:rsid w:val="00851215"/>
    <w:rsid w:val="008535F7"/>
    <w:rsid w:val="00854163"/>
    <w:rsid w:val="008556DF"/>
    <w:rsid w:val="008561BC"/>
    <w:rsid w:val="008569E6"/>
    <w:rsid w:val="00860211"/>
    <w:rsid w:val="00860286"/>
    <w:rsid w:val="0086103A"/>
    <w:rsid w:val="00864FBB"/>
    <w:rsid w:val="00866C22"/>
    <w:rsid w:val="00871512"/>
    <w:rsid w:val="00871DFE"/>
    <w:rsid w:val="00872410"/>
    <w:rsid w:val="008735F6"/>
    <w:rsid w:val="00874C8A"/>
    <w:rsid w:val="0087785B"/>
    <w:rsid w:val="00880091"/>
    <w:rsid w:val="0088039B"/>
    <w:rsid w:val="00882D9A"/>
    <w:rsid w:val="008837B0"/>
    <w:rsid w:val="0088397F"/>
    <w:rsid w:val="008854DE"/>
    <w:rsid w:val="008871B5"/>
    <w:rsid w:val="008873A3"/>
    <w:rsid w:val="008901EF"/>
    <w:rsid w:val="00890EAD"/>
    <w:rsid w:val="00891B51"/>
    <w:rsid w:val="0089400A"/>
    <w:rsid w:val="0089636C"/>
    <w:rsid w:val="008A2513"/>
    <w:rsid w:val="008A3DA7"/>
    <w:rsid w:val="008A698D"/>
    <w:rsid w:val="008A71EF"/>
    <w:rsid w:val="008A7C34"/>
    <w:rsid w:val="008B17A0"/>
    <w:rsid w:val="008B259F"/>
    <w:rsid w:val="008B6F97"/>
    <w:rsid w:val="008C2DF3"/>
    <w:rsid w:val="008C60FD"/>
    <w:rsid w:val="008C6584"/>
    <w:rsid w:val="008C683C"/>
    <w:rsid w:val="008C7E27"/>
    <w:rsid w:val="008D5108"/>
    <w:rsid w:val="008D519A"/>
    <w:rsid w:val="008E16E9"/>
    <w:rsid w:val="008E21C2"/>
    <w:rsid w:val="008E4266"/>
    <w:rsid w:val="008E6A31"/>
    <w:rsid w:val="008F0DB2"/>
    <w:rsid w:val="008F1D7A"/>
    <w:rsid w:val="008F3452"/>
    <w:rsid w:val="008F3BDF"/>
    <w:rsid w:val="008F434A"/>
    <w:rsid w:val="008F4D89"/>
    <w:rsid w:val="00903346"/>
    <w:rsid w:val="009050EE"/>
    <w:rsid w:val="00905588"/>
    <w:rsid w:val="009075BA"/>
    <w:rsid w:val="00913FFC"/>
    <w:rsid w:val="00915948"/>
    <w:rsid w:val="009241B2"/>
    <w:rsid w:val="009254DA"/>
    <w:rsid w:val="00926413"/>
    <w:rsid w:val="009270B3"/>
    <w:rsid w:val="009275A4"/>
    <w:rsid w:val="009329F1"/>
    <w:rsid w:val="0093392B"/>
    <w:rsid w:val="0093665B"/>
    <w:rsid w:val="00944F51"/>
    <w:rsid w:val="009478A1"/>
    <w:rsid w:val="009525D2"/>
    <w:rsid w:val="00952B3F"/>
    <w:rsid w:val="0095687A"/>
    <w:rsid w:val="00956BBD"/>
    <w:rsid w:val="00957A87"/>
    <w:rsid w:val="00965F8F"/>
    <w:rsid w:val="009666D3"/>
    <w:rsid w:val="00975911"/>
    <w:rsid w:val="00975C89"/>
    <w:rsid w:val="0097635B"/>
    <w:rsid w:val="0098286C"/>
    <w:rsid w:val="00990774"/>
    <w:rsid w:val="0099116D"/>
    <w:rsid w:val="00991C3E"/>
    <w:rsid w:val="00992E11"/>
    <w:rsid w:val="0099449F"/>
    <w:rsid w:val="00994BE9"/>
    <w:rsid w:val="009A0149"/>
    <w:rsid w:val="009A2DFB"/>
    <w:rsid w:val="009B336D"/>
    <w:rsid w:val="009B4BCD"/>
    <w:rsid w:val="009B5965"/>
    <w:rsid w:val="009B663B"/>
    <w:rsid w:val="009C02F3"/>
    <w:rsid w:val="009C6511"/>
    <w:rsid w:val="009C7A58"/>
    <w:rsid w:val="009D183A"/>
    <w:rsid w:val="009D1B49"/>
    <w:rsid w:val="009D330A"/>
    <w:rsid w:val="009D6BA6"/>
    <w:rsid w:val="009E222E"/>
    <w:rsid w:val="009E5D87"/>
    <w:rsid w:val="009E719E"/>
    <w:rsid w:val="009E74A6"/>
    <w:rsid w:val="009E7A0D"/>
    <w:rsid w:val="009F2C77"/>
    <w:rsid w:val="009F3940"/>
    <w:rsid w:val="009F69EA"/>
    <w:rsid w:val="00A0112F"/>
    <w:rsid w:val="00A01E51"/>
    <w:rsid w:val="00A04EE8"/>
    <w:rsid w:val="00A0772D"/>
    <w:rsid w:val="00A107A4"/>
    <w:rsid w:val="00A11D05"/>
    <w:rsid w:val="00A14A46"/>
    <w:rsid w:val="00A14A5D"/>
    <w:rsid w:val="00A14E54"/>
    <w:rsid w:val="00A20B36"/>
    <w:rsid w:val="00A20FA5"/>
    <w:rsid w:val="00A21150"/>
    <w:rsid w:val="00A307EF"/>
    <w:rsid w:val="00A35032"/>
    <w:rsid w:val="00A40B8F"/>
    <w:rsid w:val="00A41511"/>
    <w:rsid w:val="00A41AC5"/>
    <w:rsid w:val="00A4373D"/>
    <w:rsid w:val="00A45239"/>
    <w:rsid w:val="00A46668"/>
    <w:rsid w:val="00A54F9A"/>
    <w:rsid w:val="00A5722E"/>
    <w:rsid w:val="00A57F44"/>
    <w:rsid w:val="00A57FF5"/>
    <w:rsid w:val="00A60219"/>
    <w:rsid w:val="00A63F96"/>
    <w:rsid w:val="00A644D9"/>
    <w:rsid w:val="00A749FA"/>
    <w:rsid w:val="00A77D07"/>
    <w:rsid w:val="00A80D82"/>
    <w:rsid w:val="00A829DE"/>
    <w:rsid w:val="00A829F4"/>
    <w:rsid w:val="00A84DE5"/>
    <w:rsid w:val="00A858EF"/>
    <w:rsid w:val="00A85C72"/>
    <w:rsid w:val="00A86A68"/>
    <w:rsid w:val="00A92B36"/>
    <w:rsid w:val="00A94C93"/>
    <w:rsid w:val="00A959E0"/>
    <w:rsid w:val="00A95D69"/>
    <w:rsid w:val="00A95D71"/>
    <w:rsid w:val="00AA31EC"/>
    <w:rsid w:val="00AA41F7"/>
    <w:rsid w:val="00AA6A45"/>
    <w:rsid w:val="00AA6B20"/>
    <w:rsid w:val="00AB31BC"/>
    <w:rsid w:val="00AB7547"/>
    <w:rsid w:val="00AC0808"/>
    <w:rsid w:val="00AC338F"/>
    <w:rsid w:val="00AC44BE"/>
    <w:rsid w:val="00AC5AD8"/>
    <w:rsid w:val="00AC6518"/>
    <w:rsid w:val="00AC7D39"/>
    <w:rsid w:val="00AD3F87"/>
    <w:rsid w:val="00AD48B0"/>
    <w:rsid w:val="00AD498C"/>
    <w:rsid w:val="00AD4C82"/>
    <w:rsid w:val="00AD6078"/>
    <w:rsid w:val="00AD6C76"/>
    <w:rsid w:val="00AE0D6B"/>
    <w:rsid w:val="00AE1DA1"/>
    <w:rsid w:val="00AE2FE4"/>
    <w:rsid w:val="00AE4267"/>
    <w:rsid w:val="00AE7A9D"/>
    <w:rsid w:val="00AF0989"/>
    <w:rsid w:val="00AF145D"/>
    <w:rsid w:val="00AF282B"/>
    <w:rsid w:val="00AF3070"/>
    <w:rsid w:val="00AF52FF"/>
    <w:rsid w:val="00AF5A12"/>
    <w:rsid w:val="00AF6615"/>
    <w:rsid w:val="00B00B4D"/>
    <w:rsid w:val="00B056D5"/>
    <w:rsid w:val="00B15578"/>
    <w:rsid w:val="00B20824"/>
    <w:rsid w:val="00B22FB6"/>
    <w:rsid w:val="00B24339"/>
    <w:rsid w:val="00B24C7E"/>
    <w:rsid w:val="00B263D9"/>
    <w:rsid w:val="00B3071E"/>
    <w:rsid w:val="00B30C76"/>
    <w:rsid w:val="00B30F54"/>
    <w:rsid w:val="00B33D66"/>
    <w:rsid w:val="00B34380"/>
    <w:rsid w:val="00B4247B"/>
    <w:rsid w:val="00B425FB"/>
    <w:rsid w:val="00B429DF"/>
    <w:rsid w:val="00B4330B"/>
    <w:rsid w:val="00B43762"/>
    <w:rsid w:val="00B45B96"/>
    <w:rsid w:val="00B47F27"/>
    <w:rsid w:val="00B513E5"/>
    <w:rsid w:val="00B52E80"/>
    <w:rsid w:val="00B54DBE"/>
    <w:rsid w:val="00B56330"/>
    <w:rsid w:val="00B56F45"/>
    <w:rsid w:val="00B60AF0"/>
    <w:rsid w:val="00B62D98"/>
    <w:rsid w:val="00B6414D"/>
    <w:rsid w:val="00B70BAF"/>
    <w:rsid w:val="00B71EDC"/>
    <w:rsid w:val="00B746F4"/>
    <w:rsid w:val="00B74C47"/>
    <w:rsid w:val="00B75E72"/>
    <w:rsid w:val="00B77EE9"/>
    <w:rsid w:val="00B81849"/>
    <w:rsid w:val="00B81BBF"/>
    <w:rsid w:val="00B82A47"/>
    <w:rsid w:val="00B84EA1"/>
    <w:rsid w:val="00B94A62"/>
    <w:rsid w:val="00B94B41"/>
    <w:rsid w:val="00B957B5"/>
    <w:rsid w:val="00B96FD6"/>
    <w:rsid w:val="00BA1AF2"/>
    <w:rsid w:val="00BA2D81"/>
    <w:rsid w:val="00BA4045"/>
    <w:rsid w:val="00BA537A"/>
    <w:rsid w:val="00BA5CBC"/>
    <w:rsid w:val="00BB08E8"/>
    <w:rsid w:val="00BB157B"/>
    <w:rsid w:val="00BB1C89"/>
    <w:rsid w:val="00BB260A"/>
    <w:rsid w:val="00BB319A"/>
    <w:rsid w:val="00BB3783"/>
    <w:rsid w:val="00BB387C"/>
    <w:rsid w:val="00BB441B"/>
    <w:rsid w:val="00BB4523"/>
    <w:rsid w:val="00BB4D0D"/>
    <w:rsid w:val="00BB4DDA"/>
    <w:rsid w:val="00BB7473"/>
    <w:rsid w:val="00BC1A79"/>
    <w:rsid w:val="00BC299C"/>
    <w:rsid w:val="00BC35C8"/>
    <w:rsid w:val="00BC5A76"/>
    <w:rsid w:val="00BD07C1"/>
    <w:rsid w:val="00BD0D61"/>
    <w:rsid w:val="00BD162E"/>
    <w:rsid w:val="00BD17A4"/>
    <w:rsid w:val="00BD3852"/>
    <w:rsid w:val="00BD45B6"/>
    <w:rsid w:val="00BD57B0"/>
    <w:rsid w:val="00BD6954"/>
    <w:rsid w:val="00BE0440"/>
    <w:rsid w:val="00BE1A24"/>
    <w:rsid w:val="00BE22E3"/>
    <w:rsid w:val="00BE6E7C"/>
    <w:rsid w:val="00BE7B88"/>
    <w:rsid w:val="00BF1515"/>
    <w:rsid w:val="00BF1968"/>
    <w:rsid w:val="00BF39DB"/>
    <w:rsid w:val="00BF4B17"/>
    <w:rsid w:val="00C005D9"/>
    <w:rsid w:val="00C01293"/>
    <w:rsid w:val="00C040F3"/>
    <w:rsid w:val="00C066A4"/>
    <w:rsid w:val="00C10A5B"/>
    <w:rsid w:val="00C132BD"/>
    <w:rsid w:val="00C202BD"/>
    <w:rsid w:val="00C20B28"/>
    <w:rsid w:val="00C24A08"/>
    <w:rsid w:val="00C24F0D"/>
    <w:rsid w:val="00C30420"/>
    <w:rsid w:val="00C4343F"/>
    <w:rsid w:val="00C43566"/>
    <w:rsid w:val="00C473C1"/>
    <w:rsid w:val="00C51F4D"/>
    <w:rsid w:val="00C5246F"/>
    <w:rsid w:val="00C52880"/>
    <w:rsid w:val="00C52A5B"/>
    <w:rsid w:val="00C548B7"/>
    <w:rsid w:val="00C610F3"/>
    <w:rsid w:val="00C61926"/>
    <w:rsid w:val="00C62122"/>
    <w:rsid w:val="00C71D8C"/>
    <w:rsid w:val="00C7259A"/>
    <w:rsid w:val="00C7386D"/>
    <w:rsid w:val="00C75538"/>
    <w:rsid w:val="00C7569D"/>
    <w:rsid w:val="00C76E7F"/>
    <w:rsid w:val="00C77399"/>
    <w:rsid w:val="00C809E5"/>
    <w:rsid w:val="00C84217"/>
    <w:rsid w:val="00C848C9"/>
    <w:rsid w:val="00C92193"/>
    <w:rsid w:val="00C92CAC"/>
    <w:rsid w:val="00C93CF6"/>
    <w:rsid w:val="00C9457F"/>
    <w:rsid w:val="00C949E9"/>
    <w:rsid w:val="00C94A08"/>
    <w:rsid w:val="00C95330"/>
    <w:rsid w:val="00C96212"/>
    <w:rsid w:val="00CA28DA"/>
    <w:rsid w:val="00CA49D7"/>
    <w:rsid w:val="00CA4C04"/>
    <w:rsid w:val="00CA6680"/>
    <w:rsid w:val="00CB13CC"/>
    <w:rsid w:val="00CB2D29"/>
    <w:rsid w:val="00CB3046"/>
    <w:rsid w:val="00CB33BB"/>
    <w:rsid w:val="00CB49A3"/>
    <w:rsid w:val="00CB4BE7"/>
    <w:rsid w:val="00CB5444"/>
    <w:rsid w:val="00CB5879"/>
    <w:rsid w:val="00CB5A3E"/>
    <w:rsid w:val="00CB5E2D"/>
    <w:rsid w:val="00CB60E3"/>
    <w:rsid w:val="00CC1F84"/>
    <w:rsid w:val="00CC40EA"/>
    <w:rsid w:val="00CC43B4"/>
    <w:rsid w:val="00CC54D4"/>
    <w:rsid w:val="00CC64F3"/>
    <w:rsid w:val="00CC6913"/>
    <w:rsid w:val="00CD04A9"/>
    <w:rsid w:val="00CD13AE"/>
    <w:rsid w:val="00CE13E7"/>
    <w:rsid w:val="00CE24F3"/>
    <w:rsid w:val="00CE381A"/>
    <w:rsid w:val="00CE4414"/>
    <w:rsid w:val="00CE64C9"/>
    <w:rsid w:val="00CE6F21"/>
    <w:rsid w:val="00CE7681"/>
    <w:rsid w:val="00CE7E1D"/>
    <w:rsid w:val="00CF165A"/>
    <w:rsid w:val="00CF24B6"/>
    <w:rsid w:val="00CF2558"/>
    <w:rsid w:val="00CF3373"/>
    <w:rsid w:val="00CF7612"/>
    <w:rsid w:val="00D01FC9"/>
    <w:rsid w:val="00D02506"/>
    <w:rsid w:val="00D04841"/>
    <w:rsid w:val="00D05235"/>
    <w:rsid w:val="00D06307"/>
    <w:rsid w:val="00D07529"/>
    <w:rsid w:val="00D07F13"/>
    <w:rsid w:val="00D10962"/>
    <w:rsid w:val="00D13052"/>
    <w:rsid w:val="00D16F4C"/>
    <w:rsid w:val="00D200FF"/>
    <w:rsid w:val="00D2399D"/>
    <w:rsid w:val="00D244DC"/>
    <w:rsid w:val="00D25622"/>
    <w:rsid w:val="00D260A6"/>
    <w:rsid w:val="00D261D2"/>
    <w:rsid w:val="00D26640"/>
    <w:rsid w:val="00D27F42"/>
    <w:rsid w:val="00D327C4"/>
    <w:rsid w:val="00D34A55"/>
    <w:rsid w:val="00D400C2"/>
    <w:rsid w:val="00D401B4"/>
    <w:rsid w:val="00D4065D"/>
    <w:rsid w:val="00D4487C"/>
    <w:rsid w:val="00D453DF"/>
    <w:rsid w:val="00D5430F"/>
    <w:rsid w:val="00D55172"/>
    <w:rsid w:val="00D57269"/>
    <w:rsid w:val="00D61C6C"/>
    <w:rsid w:val="00D62130"/>
    <w:rsid w:val="00D628FD"/>
    <w:rsid w:val="00D641B3"/>
    <w:rsid w:val="00D642D3"/>
    <w:rsid w:val="00D75761"/>
    <w:rsid w:val="00D75E49"/>
    <w:rsid w:val="00D8368F"/>
    <w:rsid w:val="00D8538F"/>
    <w:rsid w:val="00D9028A"/>
    <w:rsid w:val="00D90EF0"/>
    <w:rsid w:val="00D9178C"/>
    <w:rsid w:val="00D91F47"/>
    <w:rsid w:val="00D93B8E"/>
    <w:rsid w:val="00D94E55"/>
    <w:rsid w:val="00D9677A"/>
    <w:rsid w:val="00D971D2"/>
    <w:rsid w:val="00DA0AFC"/>
    <w:rsid w:val="00DA37AB"/>
    <w:rsid w:val="00DA394D"/>
    <w:rsid w:val="00DA635C"/>
    <w:rsid w:val="00DA6AE3"/>
    <w:rsid w:val="00DB0EEC"/>
    <w:rsid w:val="00DB1B0A"/>
    <w:rsid w:val="00DC1383"/>
    <w:rsid w:val="00DC337F"/>
    <w:rsid w:val="00DC46A6"/>
    <w:rsid w:val="00DD4A68"/>
    <w:rsid w:val="00DD6EAF"/>
    <w:rsid w:val="00DD7432"/>
    <w:rsid w:val="00DE31E2"/>
    <w:rsid w:val="00DE3291"/>
    <w:rsid w:val="00DE51EE"/>
    <w:rsid w:val="00DE77E0"/>
    <w:rsid w:val="00DF45BE"/>
    <w:rsid w:val="00DF7743"/>
    <w:rsid w:val="00E00AA9"/>
    <w:rsid w:val="00E01223"/>
    <w:rsid w:val="00E01B7F"/>
    <w:rsid w:val="00E05462"/>
    <w:rsid w:val="00E078B8"/>
    <w:rsid w:val="00E10A96"/>
    <w:rsid w:val="00E13324"/>
    <w:rsid w:val="00E14905"/>
    <w:rsid w:val="00E1568D"/>
    <w:rsid w:val="00E2147F"/>
    <w:rsid w:val="00E228FE"/>
    <w:rsid w:val="00E251B1"/>
    <w:rsid w:val="00E25F92"/>
    <w:rsid w:val="00E26965"/>
    <w:rsid w:val="00E26BAC"/>
    <w:rsid w:val="00E320E3"/>
    <w:rsid w:val="00E3651E"/>
    <w:rsid w:val="00E37DE1"/>
    <w:rsid w:val="00E40D46"/>
    <w:rsid w:val="00E428FE"/>
    <w:rsid w:val="00E43052"/>
    <w:rsid w:val="00E43C54"/>
    <w:rsid w:val="00E43E8E"/>
    <w:rsid w:val="00E46312"/>
    <w:rsid w:val="00E47C2F"/>
    <w:rsid w:val="00E539C9"/>
    <w:rsid w:val="00E53A03"/>
    <w:rsid w:val="00E54AEB"/>
    <w:rsid w:val="00E60851"/>
    <w:rsid w:val="00E619E4"/>
    <w:rsid w:val="00E62AFD"/>
    <w:rsid w:val="00E6372B"/>
    <w:rsid w:val="00E64ACC"/>
    <w:rsid w:val="00E64CC0"/>
    <w:rsid w:val="00E65428"/>
    <w:rsid w:val="00E66528"/>
    <w:rsid w:val="00E75762"/>
    <w:rsid w:val="00E80411"/>
    <w:rsid w:val="00E83411"/>
    <w:rsid w:val="00E83CD0"/>
    <w:rsid w:val="00E855CC"/>
    <w:rsid w:val="00E86C19"/>
    <w:rsid w:val="00E91D94"/>
    <w:rsid w:val="00E92244"/>
    <w:rsid w:val="00E92EB6"/>
    <w:rsid w:val="00E92F91"/>
    <w:rsid w:val="00EA1A35"/>
    <w:rsid w:val="00EA4258"/>
    <w:rsid w:val="00EA6EC2"/>
    <w:rsid w:val="00EB143F"/>
    <w:rsid w:val="00EB2505"/>
    <w:rsid w:val="00EB2FA9"/>
    <w:rsid w:val="00EB48D6"/>
    <w:rsid w:val="00EB5F31"/>
    <w:rsid w:val="00EB6655"/>
    <w:rsid w:val="00EC219B"/>
    <w:rsid w:val="00EC2F5A"/>
    <w:rsid w:val="00EC4488"/>
    <w:rsid w:val="00EC7654"/>
    <w:rsid w:val="00ED1231"/>
    <w:rsid w:val="00ED4CF7"/>
    <w:rsid w:val="00EE13F7"/>
    <w:rsid w:val="00EE18FD"/>
    <w:rsid w:val="00EE2B0F"/>
    <w:rsid w:val="00EE420D"/>
    <w:rsid w:val="00EE45DF"/>
    <w:rsid w:val="00EE5FCF"/>
    <w:rsid w:val="00EE74B5"/>
    <w:rsid w:val="00EE7AFE"/>
    <w:rsid w:val="00EF0B7C"/>
    <w:rsid w:val="00EF0CF7"/>
    <w:rsid w:val="00EF58A3"/>
    <w:rsid w:val="00EF6306"/>
    <w:rsid w:val="00EF6535"/>
    <w:rsid w:val="00F00FEF"/>
    <w:rsid w:val="00F02745"/>
    <w:rsid w:val="00F02AD5"/>
    <w:rsid w:val="00F03023"/>
    <w:rsid w:val="00F06E27"/>
    <w:rsid w:val="00F0786D"/>
    <w:rsid w:val="00F11705"/>
    <w:rsid w:val="00F12CCB"/>
    <w:rsid w:val="00F15ECB"/>
    <w:rsid w:val="00F204C1"/>
    <w:rsid w:val="00F24300"/>
    <w:rsid w:val="00F24D4F"/>
    <w:rsid w:val="00F2650D"/>
    <w:rsid w:val="00F27416"/>
    <w:rsid w:val="00F30A9C"/>
    <w:rsid w:val="00F30B90"/>
    <w:rsid w:val="00F319C1"/>
    <w:rsid w:val="00F32A75"/>
    <w:rsid w:val="00F336DC"/>
    <w:rsid w:val="00F3510E"/>
    <w:rsid w:val="00F36AA7"/>
    <w:rsid w:val="00F37DAC"/>
    <w:rsid w:val="00F413DA"/>
    <w:rsid w:val="00F41F52"/>
    <w:rsid w:val="00F429E6"/>
    <w:rsid w:val="00F42C6B"/>
    <w:rsid w:val="00F42DFF"/>
    <w:rsid w:val="00F45794"/>
    <w:rsid w:val="00F46663"/>
    <w:rsid w:val="00F46D92"/>
    <w:rsid w:val="00F476D7"/>
    <w:rsid w:val="00F51961"/>
    <w:rsid w:val="00F54B96"/>
    <w:rsid w:val="00F55C19"/>
    <w:rsid w:val="00F60162"/>
    <w:rsid w:val="00F60249"/>
    <w:rsid w:val="00F605C7"/>
    <w:rsid w:val="00F608B4"/>
    <w:rsid w:val="00F60D28"/>
    <w:rsid w:val="00F61B19"/>
    <w:rsid w:val="00F626EE"/>
    <w:rsid w:val="00F6424E"/>
    <w:rsid w:val="00F6598A"/>
    <w:rsid w:val="00F66ADC"/>
    <w:rsid w:val="00F701A8"/>
    <w:rsid w:val="00F71CFD"/>
    <w:rsid w:val="00F71FF8"/>
    <w:rsid w:val="00F72572"/>
    <w:rsid w:val="00F733E8"/>
    <w:rsid w:val="00F75D38"/>
    <w:rsid w:val="00F75EA5"/>
    <w:rsid w:val="00F770D3"/>
    <w:rsid w:val="00F775E4"/>
    <w:rsid w:val="00F80DD6"/>
    <w:rsid w:val="00F81C09"/>
    <w:rsid w:val="00F8230F"/>
    <w:rsid w:val="00F825C9"/>
    <w:rsid w:val="00F83A2A"/>
    <w:rsid w:val="00F83DC3"/>
    <w:rsid w:val="00F84E93"/>
    <w:rsid w:val="00F85DD3"/>
    <w:rsid w:val="00F929A7"/>
    <w:rsid w:val="00F93530"/>
    <w:rsid w:val="00F941DA"/>
    <w:rsid w:val="00F94AE8"/>
    <w:rsid w:val="00FA0D4C"/>
    <w:rsid w:val="00FA2152"/>
    <w:rsid w:val="00FA24CE"/>
    <w:rsid w:val="00FA45F3"/>
    <w:rsid w:val="00FA58DA"/>
    <w:rsid w:val="00FA5BA1"/>
    <w:rsid w:val="00FA637F"/>
    <w:rsid w:val="00FB0B4D"/>
    <w:rsid w:val="00FB2D9A"/>
    <w:rsid w:val="00FB37A7"/>
    <w:rsid w:val="00FB67F3"/>
    <w:rsid w:val="00FC04F1"/>
    <w:rsid w:val="00FC0F66"/>
    <w:rsid w:val="00FC22BF"/>
    <w:rsid w:val="00FC3812"/>
    <w:rsid w:val="00FC51E9"/>
    <w:rsid w:val="00FD0FCB"/>
    <w:rsid w:val="00FD11D6"/>
    <w:rsid w:val="00FD2148"/>
    <w:rsid w:val="00FD403D"/>
    <w:rsid w:val="00FD5388"/>
    <w:rsid w:val="00FD57A0"/>
    <w:rsid w:val="00FD682A"/>
    <w:rsid w:val="00FE1ED3"/>
    <w:rsid w:val="00FE5E32"/>
    <w:rsid w:val="00FE63A9"/>
    <w:rsid w:val="00FE6923"/>
    <w:rsid w:val="00FF05AD"/>
    <w:rsid w:val="00FF3BC7"/>
    <w:rsid w:val="00FF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0EA1E1"/>
  <w15:chartTrackingRefBased/>
  <w15:docId w15:val="{4F28899B-B111-4C1F-AA84-0467670B9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2E1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E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16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16C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3E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E8E"/>
  </w:style>
  <w:style w:type="paragraph" w:styleId="Footer">
    <w:name w:val="footer"/>
    <w:basedOn w:val="Normal"/>
    <w:link w:val="FooterChar"/>
    <w:uiPriority w:val="99"/>
    <w:unhideWhenUsed/>
    <w:rsid w:val="00E43E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E8E"/>
  </w:style>
  <w:style w:type="paragraph" w:styleId="NormalWeb">
    <w:name w:val="Normal (Web)"/>
    <w:basedOn w:val="Normal"/>
    <w:uiPriority w:val="99"/>
    <w:unhideWhenUsed/>
    <w:rsid w:val="002E4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3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8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gnupgenius.com/go/10c0b4caca92ea46-moshow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ignupgenius.com/go/10c0b4caca92ea46-state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rwashpta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gcrcf.org/teachers-students/scholarship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rcsf.com/foundation-programs/senior-scholarship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3</Pages>
  <Words>840</Words>
  <Characters>4790</Characters>
  <Application>Microsoft Office Word</Application>
  <DocSecurity>0</DocSecurity>
  <Lines>39</Lines>
  <Paragraphs>11</Paragraphs>
  <ScaleCrop>false</ScaleCrop>
  <Company/>
  <LinksUpToDate>false</LinksUpToDate>
  <CharactersWithSpaces>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Mollie Schlue</dc:creator>
  <cp:keywords/>
  <dc:description/>
  <cp:lastModifiedBy>Mollie Schlue</cp:lastModifiedBy>
  <cp:revision>135</cp:revision>
  <dcterms:created xsi:type="dcterms:W3CDTF">2023-01-10T17:20:00Z</dcterms:created>
  <dcterms:modified xsi:type="dcterms:W3CDTF">2023-01-19T17:05:00Z</dcterms:modified>
</cp:coreProperties>
</file>